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Vypsání závodu Letní vánek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CTL 261721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Pořadatel: Jachtklub Máchova Jezera Staré Splavy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Místo konání: Máchovo jezero, Staré Splavy (areál JMJ)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Jachtklub Máchova Jezera Staré Splavy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Máchovo jezero, Staré Splavy (areál JMJ)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Ředitel závodu: Jan Hirnšal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Hlavní rozhodčí: Kamil Kotek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Termín konání: 18.7. – 19.7. 2026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Lodní třídy a koef.: ILCA4-2, ILCA6-2, Q-2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Počet rozjížděk: Je plánováno 6 rozjížděk, přičemž při odjetí alespoň 4 se nejhorší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umístění škrtá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Přihlášení do závodu: Účastníci se přihlásí k závodu on-line na stránkách Českého svazu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jachtingu na adrese https://www.sailing.cz/prihlasky/261721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První den závodu budou přihlášení účastníci registrováni.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Bodovací systém: nízkobodový (ZP, dodatek A)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Ceny: První tři v celkovém pořadí obdrží ceny (při počtu účastníků vyšším než 3).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Startovné: Online na stránkách ČSJ: Optimist 100,- Kč, ILCA4 200,- Kč, ILCA6 200,- Kč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Parkování: Vjezd do areálů a pobyt zde bude zdarma na základě povolenky vystavené při přihlášení závodníka a zaplacení startovného.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Program: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Sobota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18.7.2026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10:30 -11.00 Registrace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11.00 Nástup závodníků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12.00 Vyzývací znamení pro první rozjížďku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Další dle určení ZK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Neděle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19.7.2026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10.00 Vyzývací znamení pro první rozjížďku dne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Další dle určení ZK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RSeHwO/y4htkTwl3s0L/pU5z9Q==">CgMxLjA4AHIhMW9McXJ2bGVmQ2tqSjBiYWJHd1JCTC1aYzhwRXJHY3Vy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