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Vyhláška hlavního rozhodčího č. 1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Poslední možný start v neděli 19.7.2026 se posouvá na 15 h.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s_CZ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