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FB13D" w14:textId="77777777" w:rsidR="000D1BE6" w:rsidRDefault="008C4A33" w:rsidP="000D1BE6">
      <w:pPr>
        <w:spacing w:after="166" w:line="259" w:lineRule="auto"/>
        <w:ind w:left="0" w:firstLine="0"/>
        <w:jc w:val="center"/>
        <w:rPr>
          <w:sz w:val="36"/>
          <w:shd w:val="clear" w:color="auto" w:fill="D3D3D3"/>
        </w:rPr>
      </w:pPr>
      <w:r>
        <w:rPr>
          <w:sz w:val="36"/>
          <w:shd w:val="clear" w:color="auto" w:fill="D3D3D3"/>
        </w:rPr>
        <w:t>PLACHETNÍ SMĚRNICE</w:t>
      </w:r>
    </w:p>
    <w:p w14:paraId="320F56EA" w14:textId="23820DFE" w:rsidR="000D1BE6" w:rsidRDefault="000D1BE6" w:rsidP="000D1BE6">
      <w:pPr>
        <w:spacing w:after="166" w:line="259" w:lineRule="auto"/>
        <w:jc w:val="center"/>
      </w:pPr>
      <w:r>
        <w:t>KRAJSKÝ PŘEBOR 202</w:t>
      </w:r>
      <w:r w:rsidR="005279D5">
        <w:t>6</w:t>
      </w:r>
    </w:p>
    <w:p w14:paraId="11861C1D" w14:textId="54F9A34A" w:rsidR="000D1BE6" w:rsidRDefault="000D1BE6" w:rsidP="000D1BE6">
      <w:pPr>
        <w:spacing w:after="0" w:line="259" w:lineRule="auto"/>
        <w:jc w:val="center"/>
      </w:pPr>
      <w:r>
        <w:rPr>
          <w:sz w:val="28"/>
        </w:rPr>
        <w:t>2</w:t>
      </w:r>
      <w:r w:rsidR="005279D5">
        <w:rPr>
          <w:sz w:val="28"/>
        </w:rPr>
        <w:t>5</w:t>
      </w:r>
      <w:r>
        <w:rPr>
          <w:sz w:val="28"/>
        </w:rPr>
        <w:t>.-2</w:t>
      </w:r>
      <w:r w:rsidR="005279D5">
        <w:rPr>
          <w:sz w:val="28"/>
        </w:rPr>
        <w:t>6</w:t>
      </w:r>
      <w:r>
        <w:rPr>
          <w:sz w:val="28"/>
        </w:rPr>
        <w:t>.4. 202</w:t>
      </w:r>
      <w:r w:rsidR="005279D5">
        <w:rPr>
          <w:sz w:val="28"/>
        </w:rPr>
        <w:t>6</w:t>
      </w:r>
    </w:p>
    <w:p w14:paraId="60F1347D" w14:textId="77777777" w:rsidR="00BE13BD" w:rsidRPr="00125619" w:rsidRDefault="000D1BE6" w:rsidP="0046089B">
      <w:pPr>
        <w:pStyle w:val="Nadpis2"/>
        <w:spacing w:after="120" w:line="240" w:lineRule="auto"/>
        <w:ind w:left="-5"/>
        <w:rPr>
          <w:b/>
          <w:bCs/>
        </w:rPr>
      </w:pPr>
      <w:r>
        <w:rPr>
          <w:b/>
          <w:bCs/>
        </w:rPr>
        <w:t>1.</w:t>
      </w:r>
      <w:r w:rsidR="008C4A33" w:rsidRPr="00125619">
        <w:rPr>
          <w:b/>
          <w:bCs/>
        </w:rPr>
        <w:t xml:space="preserve"> PRAVIDLA </w:t>
      </w:r>
    </w:p>
    <w:p w14:paraId="207782D8" w14:textId="77777777" w:rsidR="00BE13BD" w:rsidRDefault="008C4A33" w:rsidP="0046089B">
      <w:pPr>
        <w:spacing w:after="120" w:line="240" w:lineRule="auto"/>
        <w:ind w:left="-5"/>
      </w:pPr>
      <w:r>
        <w:t>Závod bude řízen podle</w:t>
      </w:r>
      <w:r w:rsidR="00A47E97">
        <w:t xml:space="preserve"> pravidel tak, jak je definováno v Závodních pravidlech jachtingu</w:t>
      </w:r>
      <w:r>
        <w:t xml:space="preserve">. </w:t>
      </w:r>
    </w:p>
    <w:p w14:paraId="23E34D5F" w14:textId="77777777" w:rsidR="00BE13BD" w:rsidRDefault="008C4A33" w:rsidP="0046089B">
      <w:pPr>
        <w:spacing w:after="120" w:line="240" w:lineRule="auto"/>
        <w:ind w:left="-5" w:right="461"/>
      </w:pPr>
      <w:r>
        <w:t xml:space="preserve">Pokud je rozpor mezi ustanovením Plachetních směrnic a/nebo Vypsání závodu, platí to, které je uvedeno v Plachetních směrnicích. </w:t>
      </w:r>
    </w:p>
    <w:p w14:paraId="621BF221" w14:textId="77777777" w:rsidR="00BE13BD" w:rsidRDefault="008C4A33" w:rsidP="0046089B">
      <w:pPr>
        <w:spacing w:after="120" w:line="240" w:lineRule="auto"/>
        <w:ind w:left="0" w:firstLine="0"/>
        <w:jc w:val="left"/>
      </w:pPr>
      <w:r>
        <w:rPr>
          <w:sz w:val="22"/>
        </w:rPr>
        <w:t xml:space="preserve"> </w:t>
      </w:r>
    </w:p>
    <w:p w14:paraId="6524B3CD" w14:textId="77777777" w:rsidR="00BE13BD" w:rsidRPr="00125619" w:rsidRDefault="008C4A33" w:rsidP="0046089B">
      <w:pPr>
        <w:pStyle w:val="Nadpis2"/>
        <w:spacing w:after="120" w:line="240" w:lineRule="auto"/>
        <w:ind w:left="-5"/>
        <w:rPr>
          <w:b/>
          <w:bCs/>
        </w:rPr>
      </w:pPr>
      <w:r w:rsidRPr="00125619">
        <w:rPr>
          <w:b/>
          <w:bCs/>
        </w:rPr>
        <w:t xml:space="preserve">2. LODNÍ TŘÍDY </w:t>
      </w:r>
    </w:p>
    <w:p w14:paraId="4C12BB2E" w14:textId="77777777" w:rsidR="00BE13BD" w:rsidRDefault="007E00F8" w:rsidP="0046089B">
      <w:pPr>
        <w:spacing w:after="120" w:line="240" w:lineRule="auto"/>
        <w:ind w:left="-5"/>
      </w:pPr>
      <w:r>
        <w:t>L</w:t>
      </w:r>
      <w:r w:rsidR="008C4A33">
        <w:t>odní třídy</w:t>
      </w:r>
      <w:r>
        <w:t xml:space="preserve"> a jejich koefic</w:t>
      </w:r>
      <w:r w:rsidR="00C93671">
        <w:t xml:space="preserve">ienty jsou uvedeny v tabulce </w:t>
      </w:r>
      <w:hyperlink w:anchor="PS2" w:history="1">
        <w:r w:rsidR="00C93671" w:rsidRPr="00F232E6">
          <w:rPr>
            <w:rStyle w:val="Hypertextovodkaz"/>
          </w:rPr>
          <w:t>přílohy PS 2</w:t>
        </w:r>
      </w:hyperlink>
      <w:r w:rsidR="00C93671">
        <w:t xml:space="preserve"> těchto směrnic</w:t>
      </w:r>
      <w:r w:rsidR="000B603F">
        <w:t>.</w:t>
      </w:r>
      <w:r w:rsidR="008C4A33">
        <w:t xml:space="preserve"> </w:t>
      </w:r>
    </w:p>
    <w:p w14:paraId="05A3A948" w14:textId="77777777" w:rsidR="00BE13BD" w:rsidRDefault="00BE13BD" w:rsidP="0046089B">
      <w:pPr>
        <w:spacing w:after="120" w:line="240" w:lineRule="auto"/>
        <w:ind w:left="-5" w:right="461"/>
      </w:pPr>
    </w:p>
    <w:p w14:paraId="72A1F343" w14:textId="41F61460" w:rsidR="00BE13BD" w:rsidRPr="00125619" w:rsidRDefault="008C4A33" w:rsidP="0046089B">
      <w:pPr>
        <w:pStyle w:val="Nadpis2"/>
        <w:spacing w:after="120" w:line="240" w:lineRule="auto"/>
        <w:ind w:left="-5"/>
        <w:rPr>
          <w:b/>
          <w:bCs/>
        </w:rPr>
      </w:pPr>
      <w:r w:rsidRPr="00125619">
        <w:rPr>
          <w:b/>
          <w:bCs/>
        </w:rPr>
        <w:t xml:space="preserve">3. VYHLÁŠKY PRO ZÁVODNÍKY </w:t>
      </w:r>
      <w:r w:rsidR="00DD3A8D">
        <w:rPr>
          <w:b/>
          <w:bCs/>
        </w:rPr>
        <w:t>A ZMĚNY PLACHETNĆH SMĚRNIC</w:t>
      </w:r>
    </w:p>
    <w:p w14:paraId="49FE55D0" w14:textId="7B827B11" w:rsidR="000D1BE6" w:rsidRDefault="008C4A33" w:rsidP="000D1BE6">
      <w:pPr>
        <w:spacing w:after="120" w:line="240" w:lineRule="auto"/>
        <w:ind w:left="-5"/>
        <w:jc w:val="left"/>
      </w:pPr>
      <w:r>
        <w:t>Vyhlášky závodní a protestní komise budou vyvěšeny na oficiální vývěsní tabuli</w:t>
      </w:r>
      <w:r w:rsidR="00D001EE">
        <w:t>. Ofic</w:t>
      </w:r>
      <w:r w:rsidR="0097261E">
        <w:t>i</w:t>
      </w:r>
      <w:r w:rsidR="00D001EE">
        <w:t>ální vývěsní tabule je</w:t>
      </w:r>
      <w:r>
        <w:t xml:space="preserve"> před kanceláří závodní komise</w:t>
      </w:r>
      <w:r w:rsidR="00DD3A8D">
        <w:t>.</w:t>
      </w:r>
    </w:p>
    <w:p w14:paraId="6244FA45" w14:textId="77777777" w:rsidR="00DD3A8D" w:rsidRPr="00DD3A8D" w:rsidRDefault="00DD3A8D" w:rsidP="000D1BE6">
      <w:pPr>
        <w:spacing w:after="120" w:line="240" w:lineRule="auto"/>
        <w:ind w:left="-5"/>
        <w:jc w:val="left"/>
        <w:rPr>
          <w:color w:val="auto"/>
        </w:rPr>
      </w:pPr>
      <w:r w:rsidRPr="00DD3A8D">
        <w:rPr>
          <w:color w:val="auto"/>
        </w:rPr>
        <w:t xml:space="preserve">Změny plachetních směrnic budou buďto: </w:t>
      </w:r>
    </w:p>
    <w:p w14:paraId="02DD1D43" w14:textId="77777777" w:rsidR="00DD3A8D" w:rsidRPr="00DD3A8D" w:rsidRDefault="00DD3A8D" w:rsidP="000D1BE6">
      <w:pPr>
        <w:spacing w:after="120" w:line="240" w:lineRule="auto"/>
        <w:ind w:left="-5"/>
        <w:jc w:val="left"/>
        <w:rPr>
          <w:color w:val="auto"/>
        </w:rPr>
      </w:pPr>
      <w:r w:rsidRPr="00DD3A8D">
        <w:rPr>
          <w:color w:val="auto"/>
        </w:rPr>
        <w:t>- vyvěšeny nejpozději 30 minut před tím, než vstoupí v platnost, nebo</w:t>
      </w:r>
    </w:p>
    <w:p w14:paraId="50D3951B" w14:textId="7E375A7B" w:rsidR="00DD3A8D" w:rsidRPr="00DD3A8D" w:rsidRDefault="00DD3A8D" w:rsidP="000D1BE6">
      <w:pPr>
        <w:spacing w:after="120" w:line="240" w:lineRule="auto"/>
        <w:ind w:left="-5"/>
        <w:jc w:val="left"/>
        <w:rPr>
          <w:rStyle w:val="Hypertextovodkaz"/>
          <w:color w:val="auto"/>
          <w:u w:val="none"/>
        </w:rPr>
      </w:pPr>
      <w:r w:rsidRPr="00DD3A8D">
        <w:rPr>
          <w:color w:val="auto"/>
        </w:rPr>
        <w:t xml:space="preserve">- všechny lodě budou informovány ústně na vodě </w:t>
      </w:r>
    </w:p>
    <w:p w14:paraId="3D2EEBCC" w14:textId="447839A8" w:rsidR="00A93B59" w:rsidRDefault="00A93B59" w:rsidP="00E63339">
      <w:pPr>
        <w:spacing w:after="120" w:line="240" w:lineRule="auto"/>
        <w:ind w:left="0" w:firstLine="0"/>
        <w:jc w:val="left"/>
        <w:rPr>
          <w:rStyle w:val="Hypertextovodkaz"/>
        </w:rPr>
      </w:pPr>
    </w:p>
    <w:p w14:paraId="26D13F10" w14:textId="26F7BBB9" w:rsidR="00BE13BD" w:rsidRPr="00E63339" w:rsidRDefault="008C4A33" w:rsidP="00E63339">
      <w:pPr>
        <w:spacing w:after="120" w:line="240" w:lineRule="auto"/>
        <w:ind w:left="0" w:firstLine="0"/>
        <w:jc w:val="left"/>
      </w:pPr>
      <w:r w:rsidRPr="00125619">
        <w:rPr>
          <w:b/>
          <w:bCs/>
        </w:rPr>
        <w:t xml:space="preserve">4. ZNAMENÍ NA BŘEHU </w:t>
      </w:r>
    </w:p>
    <w:p w14:paraId="446D086D" w14:textId="77777777" w:rsidR="00BE13BD" w:rsidRDefault="008C4A33" w:rsidP="0046089B">
      <w:pPr>
        <w:spacing w:after="120" w:line="240" w:lineRule="auto"/>
        <w:ind w:left="-5" w:right="463"/>
      </w:pPr>
      <w:r>
        <w:t xml:space="preserve">Znamení na břehu budou vyvěšována na </w:t>
      </w:r>
      <w:r w:rsidR="000B603F">
        <w:t xml:space="preserve">lodi závodní komise uvázané u mola před terasou </w:t>
      </w:r>
      <w:proofErr w:type="spellStart"/>
      <w:r w:rsidR="000B603F">
        <w:t>jachtklubu</w:t>
      </w:r>
      <w:proofErr w:type="spellEnd"/>
      <w:r w:rsidR="000B603F">
        <w:t>.</w:t>
      </w:r>
    </w:p>
    <w:p w14:paraId="25E91F9B" w14:textId="77777777" w:rsidR="00BE13BD" w:rsidRDefault="008C4A33" w:rsidP="0046089B">
      <w:pPr>
        <w:spacing w:after="120" w:line="240" w:lineRule="auto"/>
        <w:ind w:left="-5"/>
      </w:pPr>
      <w:r>
        <w:t xml:space="preserve">Spuštění plamence AP </w:t>
      </w:r>
      <w:r w:rsidR="00465CEC">
        <w:t xml:space="preserve">na břehu </w:t>
      </w:r>
      <w:r>
        <w:t xml:space="preserve">s jedním zvukovým znamením znamená, že </w:t>
      </w:r>
      <w:r w:rsidR="004D0D53">
        <w:t xml:space="preserve">vyzývací znamení </w:t>
      </w:r>
      <w:r>
        <w:t xml:space="preserve">další rozjížďky nebude dříve </w:t>
      </w:r>
      <w:r w:rsidR="002A651E">
        <w:t>než</w:t>
      </w:r>
      <w:r>
        <w:t xml:space="preserve"> 30 minut po spuštění. </w:t>
      </w:r>
    </w:p>
    <w:p w14:paraId="7B6E4742" w14:textId="77777777" w:rsidR="00BE13BD" w:rsidRDefault="008C4A33" w:rsidP="0046089B">
      <w:pPr>
        <w:spacing w:after="120" w:line="240" w:lineRule="auto"/>
        <w:ind w:left="0" w:firstLine="0"/>
        <w:jc w:val="left"/>
      </w:pPr>
      <w:r>
        <w:rPr>
          <w:sz w:val="22"/>
        </w:rPr>
        <w:t xml:space="preserve"> </w:t>
      </w:r>
    </w:p>
    <w:p w14:paraId="50B0B9E5" w14:textId="77777777" w:rsidR="00BE13BD" w:rsidRPr="00125619" w:rsidRDefault="008C4A33" w:rsidP="0046089B">
      <w:pPr>
        <w:pStyle w:val="Nadpis2"/>
        <w:spacing w:after="120" w:line="240" w:lineRule="auto"/>
        <w:ind w:left="-5"/>
        <w:rPr>
          <w:b/>
          <w:bCs/>
        </w:rPr>
      </w:pPr>
      <w:r w:rsidRPr="00125619">
        <w:rPr>
          <w:b/>
          <w:bCs/>
        </w:rPr>
        <w:t xml:space="preserve">5. ZNAMENÍ NA VODĚ </w:t>
      </w:r>
    </w:p>
    <w:p w14:paraId="26D8570A" w14:textId="77777777" w:rsidR="00BE13BD" w:rsidRDefault="00F232E6" w:rsidP="0046089B">
      <w:pPr>
        <w:spacing w:after="120" w:line="240" w:lineRule="auto"/>
        <w:ind w:left="-5"/>
      </w:pPr>
      <w:r>
        <w:t>Třídové vlajky jsou uvedeny v </w:t>
      </w:r>
      <w:hyperlink w:anchor="PS2" w:history="1">
        <w:r w:rsidRPr="002F689A">
          <w:rPr>
            <w:rStyle w:val="Hypertextovodkaz"/>
          </w:rPr>
          <w:t>příloze PS2</w:t>
        </w:r>
      </w:hyperlink>
      <w:r>
        <w:t xml:space="preserve"> těchto směrnic</w:t>
      </w:r>
      <w:r w:rsidR="002F689A">
        <w:t>.</w:t>
      </w:r>
      <w:r w:rsidR="008C4A33">
        <w:t xml:space="preserve"> </w:t>
      </w:r>
    </w:p>
    <w:p w14:paraId="548FF419" w14:textId="77777777" w:rsidR="00BE13BD" w:rsidRDefault="008C4A33" w:rsidP="0046089B">
      <w:pPr>
        <w:spacing w:after="120" w:line="240" w:lineRule="auto"/>
        <w:ind w:left="-5"/>
      </w:pPr>
      <w:r>
        <w:t xml:space="preserve">Pořadí jednotlivých lodních tříd při startu bude upraveno vyhláškou závodní komise, nebo bude ústně sděleno závodníkům při nástupu. </w:t>
      </w:r>
    </w:p>
    <w:p w14:paraId="31943847" w14:textId="77777777" w:rsidR="00BE13BD" w:rsidRDefault="008C4A33" w:rsidP="0046089B">
      <w:pPr>
        <w:spacing w:after="120" w:line="240" w:lineRule="auto"/>
        <w:ind w:left="0" w:firstLine="0"/>
        <w:jc w:val="left"/>
      </w:pPr>
      <w:r>
        <w:rPr>
          <w:sz w:val="22"/>
        </w:rPr>
        <w:t xml:space="preserve"> </w:t>
      </w:r>
    </w:p>
    <w:p w14:paraId="1E3FC36D" w14:textId="77777777" w:rsidR="00BE13BD" w:rsidRPr="00125619" w:rsidRDefault="008C4A33" w:rsidP="0046089B">
      <w:pPr>
        <w:pStyle w:val="Nadpis2"/>
        <w:spacing w:after="120" w:line="240" w:lineRule="auto"/>
        <w:ind w:left="-5"/>
        <w:rPr>
          <w:b/>
          <w:bCs/>
        </w:rPr>
      </w:pPr>
      <w:r w:rsidRPr="00125619">
        <w:rPr>
          <w:b/>
          <w:bCs/>
        </w:rPr>
        <w:t xml:space="preserve">6. ZÁVODNÍ TRAŤ </w:t>
      </w:r>
    </w:p>
    <w:p w14:paraId="0F38F8F4" w14:textId="77777777" w:rsidR="00BE13BD" w:rsidRDefault="008C4A33" w:rsidP="0046089B">
      <w:pPr>
        <w:spacing w:after="120" w:line="240" w:lineRule="auto"/>
        <w:ind w:left="-5"/>
      </w:pPr>
      <w:r>
        <w:t xml:space="preserve">Způsob plachtění závodní dráhy upravuje </w:t>
      </w:r>
      <w:hyperlink w:anchor="PS1" w:history="1">
        <w:r w:rsidR="002F689A">
          <w:rPr>
            <w:rStyle w:val="Hypertextovodkaz"/>
          </w:rPr>
          <w:t>příloha PS1</w:t>
        </w:r>
      </w:hyperlink>
      <w:r>
        <w:t xml:space="preserve"> </w:t>
      </w:r>
      <w:r w:rsidR="00F232E6">
        <w:t>těchto</w:t>
      </w:r>
      <w:r>
        <w:t xml:space="preserve"> směrnic.  </w:t>
      </w:r>
    </w:p>
    <w:p w14:paraId="17B35FA4" w14:textId="77777777" w:rsidR="00F232E6" w:rsidRDefault="00F232E6" w:rsidP="0046089B">
      <w:pPr>
        <w:spacing w:after="120" w:line="240" w:lineRule="auto"/>
        <w:ind w:left="-5"/>
      </w:pPr>
    </w:p>
    <w:p w14:paraId="5768D67E" w14:textId="77777777" w:rsidR="00BE13BD" w:rsidRPr="00125619" w:rsidRDefault="008C4A33" w:rsidP="0046089B">
      <w:pPr>
        <w:pStyle w:val="Nadpis2"/>
        <w:spacing w:after="120" w:line="240" w:lineRule="auto"/>
        <w:ind w:left="-5"/>
        <w:rPr>
          <w:b/>
          <w:bCs/>
        </w:rPr>
      </w:pPr>
      <w:r w:rsidRPr="00125619">
        <w:rPr>
          <w:b/>
          <w:bCs/>
        </w:rPr>
        <w:t xml:space="preserve">7. ZÁVODNÍ PLOCHA </w:t>
      </w:r>
    </w:p>
    <w:p w14:paraId="6BF9774A" w14:textId="77777777" w:rsidR="00BE13BD" w:rsidRDefault="008C4A33" w:rsidP="0046089B">
      <w:pPr>
        <w:spacing w:after="120" w:line="240" w:lineRule="auto"/>
        <w:ind w:left="-5"/>
      </w:pPr>
      <w:r>
        <w:t xml:space="preserve">Závod se uskuteční na vodní ploše Brněnská přehrada. </w:t>
      </w:r>
    </w:p>
    <w:p w14:paraId="5C6231B7" w14:textId="77777777" w:rsidR="000732DA" w:rsidRDefault="000732DA" w:rsidP="0046089B">
      <w:pPr>
        <w:spacing w:after="120" w:line="240" w:lineRule="auto"/>
        <w:ind w:left="-5"/>
      </w:pPr>
      <w:r>
        <w:t>Plocha vymezená žlutými bójemi (například u pláže) je zakázaný prostor.</w:t>
      </w:r>
    </w:p>
    <w:p w14:paraId="3E1A1F9C" w14:textId="77777777" w:rsidR="000732DA" w:rsidRPr="00071A3F" w:rsidRDefault="008C4A33" w:rsidP="0046089B">
      <w:pPr>
        <w:spacing w:after="120" w:line="240" w:lineRule="auto"/>
        <w:ind w:left="-5" w:right="461"/>
        <w:rPr>
          <w:b/>
          <w:bCs/>
        </w:rPr>
      </w:pPr>
      <w:r w:rsidRPr="00071A3F">
        <w:rPr>
          <w:b/>
          <w:bCs/>
        </w:rPr>
        <w:t>Upozorňujeme závodníky, že lodě osobní dopravy</w:t>
      </w:r>
      <w:r w:rsidR="009A22A3" w:rsidRPr="00071A3F">
        <w:rPr>
          <w:b/>
          <w:bCs/>
        </w:rPr>
        <w:t xml:space="preserve"> (parníky)</w:t>
      </w:r>
      <w:r w:rsidRPr="00071A3F">
        <w:rPr>
          <w:b/>
          <w:bCs/>
        </w:rPr>
        <w:t xml:space="preserve"> mají na Brněnské přehradě před závodícími loděmi (malé plavidlo) absolutní přednost za jakýchkoli okolností.</w:t>
      </w:r>
    </w:p>
    <w:p w14:paraId="0B3B6D41" w14:textId="77777777" w:rsidR="00BE13BD" w:rsidRDefault="000732DA" w:rsidP="0046089B">
      <w:pPr>
        <w:spacing w:after="120" w:line="240" w:lineRule="auto"/>
        <w:ind w:left="-5" w:right="461"/>
      </w:pPr>
      <w:r>
        <w:t>Zakázaná plocha a lodě osobní dopravy jsou pro lodě překážkou.</w:t>
      </w:r>
      <w:r w:rsidR="008C4A33">
        <w:t xml:space="preserve"> </w:t>
      </w:r>
    </w:p>
    <w:p w14:paraId="01DB1854" w14:textId="77777777" w:rsidR="00BE13BD" w:rsidRDefault="008C4A33" w:rsidP="0046089B">
      <w:pPr>
        <w:spacing w:after="120" w:line="240" w:lineRule="auto"/>
        <w:ind w:left="0" w:firstLine="0"/>
        <w:jc w:val="left"/>
      </w:pPr>
      <w:r>
        <w:rPr>
          <w:sz w:val="22"/>
        </w:rPr>
        <w:lastRenderedPageBreak/>
        <w:t xml:space="preserve"> </w:t>
      </w:r>
    </w:p>
    <w:p w14:paraId="53AE0B29" w14:textId="5C25A42B" w:rsidR="00BE13BD" w:rsidRPr="00125619" w:rsidRDefault="00B91515" w:rsidP="00B91515">
      <w:pPr>
        <w:spacing w:after="160" w:line="259" w:lineRule="auto"/>
        <w:ind w:left="0" w:firstLine="0"/>
        <w:jc w:val="left"/>
        <w:rPr>
          <w:b/>
          <w:bCs/>
        </w:rPr>
      </w:pPr>
      <w:r>
        <w:rPr>
          <w:b/>
          <w:bCs/>
        </w:rPr>
        <w:t xml:space="preserve">8. </w:t>
      </w:r>
      <w:r w:rsidR="008C4A33" w:rsidRPr="00125619">
        <w:rPr>
          <w:b/>
          <w:bCs/>
        </w:rPr>
        <w:t xml:space="preserve">START </w:t>
      </w:r>
    </w:p>
    <w:p w14:paraId="56EF0394" w14:textId="77777777" w:rsidR="00BE13BD" w:rsidRDefault="008C4A33" w:rsidP="0046089B">
      <w:pPr>
        <w:spacing w:after="120" w:line="240" w:lineRule="auto"/>
        <w:ind w:left="-5"/>
      </w:pPr>
      <w:r>
        <w:t>Rozjížďky budou startovány dle prav. 26</w:t>
      </w:r>
      <w:r w:rsidR="004846D1">
        <w:t xml:space="preserve"> se změnou v časové proceduře:</w:t>
      </w:r>
      <w:r>
        <w:t xml:space="preserve"> </w:t>
      </w:r>
    </w:p>
    <w:tbl>
      <w:tblPr>
        <w:tblStyle w:val="TableGrid"/>
        <w:tblW w:w="7503" w:type="dxa"/>
        <w:tblInd w:w="5" w:type="dxa"/>
        <w:tblCellMar>
          <w:top w:w="46" w:type="dxa"/>
          <w:left w:w="109" w:type="dxa"/>
          <w:right w:w="83" w:type="dxa"/>
        </w:tblCellMar>
        <w:tblLook w:val="04A0" w:firstRow="1" w:lastRow="0" w:firstColumn="1" w:lastColumn="0" w:noHBand="0" w:noVBand="1"/>
      </w:tblPr>
      <w:tblGrid>
        <w:gridCol w:w="1975"/>
        <w:gridCol w:w="3402"/>
        <w:gridCol w:w="2126"/>
      </w:tblGrid>
      <w:tr w:rsidR="00BE13BD" w14:paraId="7C09B7F6" w14:textId="77777777" w:rsidTr="00960DD8">
        <w:trPr>
          <w:trHeight w:val="293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1CE2" w14:textId="77777777" w:rsidR="00BE13BD" w:rsidRDefault="00960DD8" w:rsidP="0046089B">
            <w:pPr>
              <w:spacing w:after="120" w:line="240" w:lineRule="auto"/>
              <w:ind w:left="42" w:firstLine="0"/>
              <w:jc w:val="center"/>
            </w:pPr>
            <w:r>
              <w:t>Minuty do startu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D4F5" w14:textId="77777777" w:rsidR="00BE13BD" w:rsidRDefault="00960DD8" w:rsidP="0046089B">
            <w:pPr>
              <w:spacing w:after="120" w:line="240" w:lineRule="auto"/>
              <w:ind w:left="0" w:firstLine="0"/>
              <w:jc w:val="left"/>
            </w:pPr>
            <w:r>
              <w:t>Znamení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8017" w14:textId="77777777" w:rsidR="00BE13BD" w:rsidRDefault="00960DD8" w:rsidP="0046089B">
            <w:pPr>
              <w:spacing w:after="120" w:line="240" w:lineRule="auto"/>
              <w:ind w:left="48" w:firstLine="0"/>
              <w:jc w:val="left"/>
            </w:pPr>
            <w:r>
              <w:t>zvuk</w:t>
            </w:r>
          </w:p>
        </w:tc>
      </w:tr>
      <w:tr w:rsidR="00960DD8" w14:paraId="2718FC0A" w14:textId="77777777" w:rsidTr="00960DD8">
        <w:trPr>
          <w:trHeight w:val="293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4EC2" w14:textId="77777777" w:rsidR="00960DD8" w:rsidRDefault="00960DD8" w:rsidP="0046089B">
            <w:pPr>
              <w:spacing w:after="120" w:line="240" w:lineRule="auto"/>
              <w:ind w:left="42" w:firstLine="0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1BA6" w14:textId="77777777" w:rsidR="00960DD8" w:rsidRDefault="00960DD8" w:rsidP="0046089B">
            <w:pPr>
              <w:spacing w:after="120" w:line="240" w:lineRule="auto"/>
              <w:ind w:left="0" w:firstLine="0"/>
              <w:jc w:val="left"/>
            </w:pPr>
            <w:r>
              <w:t xml:space="preserve">vyzývací znamení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B1D5" w14:textId="77777777" w:rsidR="00960DD8" w:rsidRDefault="00960DD8" w:rsidP="0046089B">
            <w:pPr>
              <w:spacing w:after="120" w:line="240" w:lineRule="auto"/>
              <w:ind w:left="48" w:firstLine="0"/>
              <w:jc w:val="left"/>
            </w:pPr>
            <w:r>
              <w:t xml:space="preserve">1 dlouhý </w:t>
            </w:r>
          </w:p>
        </w:tc>
      </w:tr>
      <w:tr w:rsidR="00BE13BD" w14:paraId="1B27B132" w14:textId="77777777" w:rsidTr="00960DD8">
        <w:trPr>
          <w:trHeight w:val="29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E64D" w14:textId="77777777" w:rsidR="00BE13BD" w:rsidRDefault="001B56E4" w:rsidP="0046089B">
            <w:pPr>
              <w:spacing w:after="120" w:line="240" w:lineRule="auto"/>
              <w:ind w:left="0" w:right="25" w:firstLine="0"/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C335" w14:textId="77777777" w:rsidR="00BE13BD" w:rsidRDefault="008C4A33" w:rsidP="0046089B">
            <w:pPr>
              <w:spacing w:after="120" w:line="240" w:lineRule="auto"/>
              <w:ind w:left="0" w:firstLine="0"/>
              <w:jc w:val="left"/>
            </w:pPr>
            <w:r>
              <w:t xml:space="preserve">přípravné znamení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9AAE" w14:textId="77777777" w:rsidR="00BE13BD" w:rsidRDefault="008C4A33" w:rsidP="0046089B">
            <w:pPr>
              <w:spacing w:after="120" w:line="240" w:lineRule="auto"/>
              <w:ind w:left="47" w:firstLine="0"/>
              <w:jc w:val="left"/>
            </w:pPr>
            <w:r>
              <w:t xml:space="preserve">1 </w:t>
            </w:r>
            <w:r w:rsidR="00533E7B">
              <w:t>dlouhý</w:t>
            </w:r>
          </w:p>
        </w:tc>
      </w:tr>
      <w:tr w:rsidR="00BE13BD" w14:paraId="1E3CC57D" w14:textId="77777777" w:rsidTr="00960DD8">
        <w:trPr>
          <w:trHeight w:val="29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968A" w14:textId="77777777" w:rsidR="00BE13BD" w:rsidRDefault="008C4A33" w:rsidP="0046089B">
            <w:pPr>
              <w:spacing w:after="120" w:line="240" w:lineRule="auto"/>
              <w:ind w:left="0" w:right="25" w:firstLine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21FF" w14:textId="77777777" w:rsidR="00BE13BD" w:rsidRDefault="008C4A33" w:rsidP="0046089B">
            <w:pPr>
              <w:spacing w:after="120" w:line="240" w:lineRule="auto"/>
              <w:ind w:left="0" w:firstLine="0"/>
              <w:jc w:val="left"/>
            </w:pPr>
            <w:r>
              <w:t xml:space="preserve">přípravné spuštěno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02C4" w14:textId="77777777" w:rsidR="00BE13BD" w:rsidRDefault="008C4A33" w:rsidP="0046089B">
            <w:pPr>
              <w:spacing w:after="120" w:line="240" w:lineRule="auto"/>
              <w:ind w:left="29" w:firstLine="0"/>
              <w:jc w:val="left"/>
            </w:pPr>
            <w:r>
              <w:t xml:space="preserve">1 dlouhý </w:t>
            </w:r>
          </w:p>
        </w:tc>
      </w:tr>
      <w:tr w:rsidR="00BE13BD" w14:paraId="06C0A755" w14:textId="77777777" w:rsidTr="00960DD8">
        <w:trPr>
          <w:trHeight w:val="293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0D4D" w14:textId="77777777" w:rsidR="00BE13BD" w:rsidRDefault="008C4A33" w:rsidP="0046089B">
            <w:pPr>
              <w:spacing w:after="120" w:line="240" w:lineRule="auto"/>
              <w:ind w:left="0" w:right="25" w:firstLine="0"/>
              <w:jc w:val="center"/>
            </w:pPr>
            <w: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01FD" w14:textId="77777777" w:rsidR="00BE13BD" w:rsidRDefault="008C4A33" w:rsidP="0046089B">
            <w:pPr>
              <w:spacing w:after="120" w:line="240" w:lineRule="auto"/>
              <w:ind w:left="0" w:firstLine="0"/>
              <w:jc w:val="left"/>
            </w:pPr>
            <w:r>
              <w:t xml:space="preserve">startovní znamení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1789" w14:textId="77777777" w:rsidR="00BE13BD" w:rsidRDefault="008C4A33" w:rsidP="0046089B">
            <w:pPr>
              <w:spacing w:after="120" w:line="240" w:lineRule="auto"/>
              <w:ind w:left="29" w:firstLine="0"/>
              <w:jc w:val="left"/>
            </w:pPr>
            <w:r>
              <w:t xml:space="preserve">1 dlouhý </w:t>
            </w:r>
          </w:p>
        </w:tc>
      </w:tr>
    </w:tbl>
    <w:p w14:paraId="27E02313" w14:textId="77777777" w:rsidR="00BE13BD" w:rsidRDefault="005C1025" w:rsidP="0046089B">
      <w:pPr>
        <w:spacing w:after="120" w:line="240" w:lineRule="auto"/>
        <w:ind w:left="0" w:firstLine="0"/>
        <w:jc w:val="left"/>
        <w:rPr>
          <w:sz w:val="22"/>
        </w:rPr>
      </w:pPr>
      <w:r>
        <w:rPr>
          <w:sz w:val="22"/>
        </w:rPr>
        <w:t>Vyzývací znamení další třídy bude následovat nejdříve minutu po startovním znamení předchozí třídy.</w:t>
      </w:r>
    </w:p>
    <w:p w14:paraId="77831EF9" w14:textId="77777777" w:rsidR="00DD3A8D" w:rsidRDefault="00DD3A8D" w:rsidP="0046089B">
      <w:pPr>
        <w:spacing w:after="120" w:line="240" w:lineRule="auto"/>
        <w:ind w:left="0" w:firstLine="0"/>
        <w:jc w:val="left"/>
        <w:rPr>
          <w:sz w:val="22"/>
        </w:rPr>
      </w:pPr>
    </w:p>
    <w:p w14:paraId="35DF6535" w14:textId="77777777" w:rsidR="00DD3A8D" w:rsidRDefault="00DD3A8D" w:rsidP="0046089B">
      <w:pPr>
        <w:spacing w:after="120" w:line="240" w:lineRule="auto"/>
        <w:ind w:left="0" w:firstLine="0"/>
        <w:jc w:val="left"/>
      </w:pPr>
      <w:r w:rsidRPr="00DD3A8D">
        <w:rPr>
          <w:b/>
          <w:bCs/>
        </w:rPr>
        <w:t>9. CÍL</w:t>
      </w:r>
      <w:r w:rsidRPr="00DD3A8D">
        <w:t xml:space="preserve"> </w:t>
      </w:r>
    </w:p>
    <w:p w14:paraId="769163BA" w14:textId="45D5CB27" w:rsidR="00DD3A8D" w:rsidRDefault="00DD3A8D" w:rsidP="0046089B">
      <w:pPr>
        <w:spacing w:after="120" w:line="240" w:lineRule="auto"/>
        <w:ind w:left="0" w:firstLine="0"/>
        <w:jc w:val="left"/>
      </w:pPr>
      <w:r w:rsidRPr="00DD3A8D">
        <w:t>Plavidlo závodní komise může být nahrazeno druhou cílovou značkou.</w:t>
      </w:r>
    </w:p>
    <w:p w14:paraId="1ADD2BBB" w14:textId="77777777" w:rsidR="00DD3A8D" w:rsidRDefault="00DD3A8D" w:rsidP="0046089B">
      <w:pPr>
        <w:pStyle w:val="Nadpis2"/>
        <w:spacing w:after="120" w:line="240" w:lineRule="auto"/>
        <w:ind w:left="-5"/>
        <w:rPr>
          <w:b/>
          <w:bCs/>
        </w:rPr>
      </w:pPr>
    </w:p>
    <w:p w14:paraId="5CAE5669" w14:textId="17567669" w:rsidR="00BE13BD" w:rsidRPr="00125619" w:rsidRDefault="00DD3A8D" w:rsidP="0046089B">
      <w:pPr>
        <w:pStyle w:val="Nadpis2"/>
        <w:spacing w:after="120" w:line="240" w:lineRule="auto"/>
        <w:ind w:left="-5"/>
        <w:rPr>
          <w:b/>
          <w:bCs/>
        </w:rPr>
      </w:pPr>
      <w:r>
        <w:rPr>
          <w:b/>
          <w:bCs/>
        </w:rPr>
        <w:t>10</w:t>
      </w:r>
      <w:r w:rsidR="008C4A33" w:rsidRPr="00125619">
        <w:rPr>
          <w:b/>
          <w:bCs/>
        </w:rPr>
        <w:t xml:space="preserve">. ROZJÍŽĎKY, PLATNOST ZÁVODU </w:t>
      </w:r>
    </w:p>
    <w:p w14:paraId="2735D110" w14:textId="1FC2A696" w:rsidR="00BE13BD" w:rsidRDefault="008C4A33" w:rsidP="0046089B">
      <w:pPr>
        <w:spacing w:after="120" w:line="240" w:lineRule="auto"/>
        <w:ind w:left="-5"/>
      </w:pPr>
      <w:r>
        <w:t xml:space="preserve">Závod se vypisuje na </w:t>
      </w:r>
      <w:r w:rsidR="005279D5">
        <w:t>9</w:t>
      </w:r>
      <w:r>
        <w:t xml:space="preserve"> rozjížděk. Pro platnost závodu je vyžadována 1 rozjížďka.  </w:t>
      </w:r>
    </w:p>
    <w:p w14:paraId="56A22143" w14:textId="77777777" w:rsidR="00BE13BD" w:rsidRDefault="008C4A33" w:rsidP="0046089B">
      <w:pPr>
        <w:spacing w:after="120" w:line="240" w:lineRule="auto"/>
        <w:ind w:left="0" w:firstLine="0"/>
        <w:jc w:val="left"/>
      </w:pPr>
      <w:r>
        <w:rPr>
          <w:sz w:val="22"/>
        </w:rPr>
        <w:t xml:space="preserve"> </w:t>
      </w:r>
    </w:p>
    <w:p w14:paraId="24E2E800" w14:textId="607A8CD8" w:rsidR="00BE13BD" w:rsidRPr="00125619" w:rsidRDefault="008C4A33" w:rsidP="0046089B">
      <w:pPr>
        <w:pStyle w:val="Nadpis2"/>
        <w:spacing w:after="120" w:line="240" w:lineRule="auto"/>
        <w:ind w:left="-5"/>
        <w:rPr>
          <w:b/>
          <w:bCs/>
        </w:rPr>
      </w:pPr>
      <w:r w:rsidRPr="00125619">
        <w:rPr>
          <w:b/>
          <w:bCs/>
        </w:rPr>
        <w:t>1</w:t>
      </w:r>
      <w:r w:rsidR="00DD3A8D">
        <w:rPr>
          <w:b/>
          <w:bCs/>
        </w:rPr>
        <w:t>1</w:t>
      </w:r>
      <w:r w:rsidRPr="00125619">
        <w:rPr>
          <w:b/>
          <w:bCs/>
        </w:rPr>
        <w:t xml:space="preserve">. BODOVACÍ SYSTÉM </w:t>
      </w:r>
    </w:p>
    <w:p w14:paraId="2FEB079E" w14:textId="77777777" w:rsidR="00BE13BD" w:rsidRDefault="00923EA0" w:rsidP="0046089B">
      <w:pPr>
        <w:spacing w:after="120" w:line="240" w:lineRule="auto"/>
        <w:ind w:left="-5" w:right="459"/>
      </w:pPr>
      <w:r>
        <w:t>Závod bude bodován</w:t>
      </w:r>
      <w:r w:rsidR="008C4A33">
        <w:t xml:space="preserve"> </w:t>
      </w:r>
      <w:r>
        <w:t>po</w:t>
      </w:r>
      <w:r w:rsidR="008C4A33">
        <w:t xml:space="preserve">dle </w:t>
      </w:r>
      <w:r w:rsidR="00533E7B">
        <w:t>ZPJ Dodatku A</w:t>
      </w:r>
      <w:r w:rsidR="00BC6014">
        <w:t xml:space="preserve"> s tím, že b</w:t>
      </w:r>
      <w:r w:rsidR="00BC6014" w:rsidRPr="535A98BB">
        <w:t>odový výsledek každé lodě v</w:t>
      </w:r>
      <w:r w:rsidR="00094FF6">
        <w:t> </w:t>
      </w:r>
      <w:r w:rsidR="00BC6014" w:rsidRPr="535A98BB">
        <w:t>závodu</w:t>
      </w:r>
      <w:r w:rsidR="00094FF6">
        <w:t xml:space="preserve"> bude </w:t>
      </w:r>
      <w:r w:rsidR="00094FF6" w:rsidRPr="535A98BB">
        <w:t>součtem</w:t>
      </w:r>
      <w:r w:rsidR="00094FF6">
        <w:t xml:space="preserve"> </w:t>
      </w:r>
      <w:r w:rsidR="00094FF6" w:rsidRPr="535A98BB">
        <w:t>jejích bodů z rozjížděk</w:t>
      </w:r>
      <w:r w:rsidR="001D0A7F">
        <w:t xml:space="preserve"> </w:t>
      </w:r>
    </w:p>
    <w:p w14:paraId="668FF40A" w14:textId="77777777" w:rsidR="00BE39BE" w:rsidRDefault="00BE39BE" w:rsidP="0046089B">
      <w:pPr>
        <w:pStyle w:val="Odstavecseseznamem"/>
        <w:numPr>
          <w:ilvl w:val="0"/>
          <w:numId w:val="4"/>
        </w:numPr>
        <w:spacing w:after="120" w:line="240" w:lineRule="auto"/>
        <w:ind w:left="284" w:right="267" w:hanging="284"/>
        <w:jc w:val="left"/>
      </w:pPr>
      <w:r>
        <w:t xml:space="preserve">v </w:t>
      </w:r>
      <w:r w:rsidR="008C4A33">
        <w:t>případě odjetí 3 a méně rozjížděk</w:t>
      </w:r>
      <w:r w:rsidR="002A145A">
        <w:t xml:space="preserve"> </w:t>
      </w:r>
      <w:r w:rsidR="00094FF6">
        <w:t xml:space="preserve">bez vyškrtnutí žádného </w:t>
      </w:r>
      <w:r w:rsidR="00BD2916">
        <w:t>výsledku</w:t>
      </w:r>
      <w:r w:rsidR="00016439">
        <w:t>,</w:t>
      </w:r>
      <w:r w:rsidR="008C4A33">
        <w:t xml:space="preserve"> </w:t>
      </w:r>
    </w:p>
    <w:p w14:paraId="3B9213F3" w14:textId="77777777" w:rsidR="00BE39BE" w:rsidRDefault="00BE39BE" w:rsidP="0046089B">
      <w:pPr>
        <w:pStyle w:val="Odstavecseseznamem"/>
        <w:numPr>
          <w:ilvl w:val="0"/>
          <w:numId w:val="4"/>
        </w:numPr>
        <w:spacing w:after="120" w:line="240" w:lineRule="auto"/>
        <w:ind w:left="284" w:right="267" w:hanging="284"/>
        <w:jc w:val="left"/>
      </w:pPr>
      <w:r>
        <w:t xml:space="preserve">v </w:t>
      </w:r>
      <w:r w:rsidR="008C4A33">
        <w:t xml:space="preserve">případě odjetí 4 až 7 rozjížděk </w:t>
      </w:r>
      <w:r w:rsidR="00A903D3">
        <w:t>s</w:t>
      </w:r>
      <w:r w:rsidR="008C4A33">
        <w:t xml:space="preserve"> vyškrtnut</w:t>
      </w:r>
      <w:r w:rsidR="00A903D3">
        <w:t>ím</w:t>
      </w:r>
      <w:r w:rsidR="008C4A33">
        <w:t xml:space="preserve"> </w:t>
      </w:r>
      <w:r>
        <w:t>1 nejhoršího</w:t>
      </w:r>
      <w:r w:rsidR="008C4A33">
        <w:t xml:space="preserve"> </w:t>
      </w:r>
      <w:r w:rsidR="00BD2916">
        <w:t>výsledku</w:t>
      </w:r>
      <w:r w:rsidR="00016439">
        <w:t>, a</w:t>
      </w:r>
      <w:r w:rsidR="008C4A33">
        <w:t xml:space="preserve">. </w:t>
      </w:r>
    </w:p>
    <w:p w14:paraId="6E1435D4" w14:textId="34351DF4" w:rsidR="00BE13BD" w:rsidRDefault="00BE39BE" w:rsidP="0046089B">
      <w:pPr>
        <w:pStyle w:val="Odstavecseseznamem"/>
        <w:numPr>
          <w:ilvl w:val="0"/>
          <w:numId w:val="4"/>
        </w:numPr>
        <w:spacing w:after="120" w:line="240" w:lineRule="auto"/>
        <w:ind w:left="284" w:right="267" w:hanging="284"/>
        <w:jc w:val="left"/>
      </w:pPr>
      <w:r>
        <w:t xml:space="preserve">v </w:t>
      </w:r>
      <w:r w:rsidR="008C4A33">
        <w:t xml:space="preserve">případě odjetí </w:t>
      </w:r>
      <w:r w:rsidR="00F960A9">
        <w:t xml:space="preserve">minimálně </w:t>
      </w:r>
      <w:r w:rsidR="008C4A33">
        <w:t xml:space="preserve">8 rozjížděk </w:t>
      </w:r>
      <w:r w:rsidR="00123597">
        <w:t>s</w:t>
      </w:r>
      <w:r w:rsidR="00E468B9">
        <w:t xml:space="preserve"> vyškrtnutím </w:t>
      </w:r>
      <w:r w:rsidR="008C4A33">
        <w:t>2 nejhorší</w:t>
      </w:r>
      <w:r w:rsidR="00526BC8">
        <w:t>ch</w:t>
      </w:r>
      <w:r w:rsidR="008C4A33">
        <w:t xml:space="preserve"> </w:t>
      </w:r>
      <w:r w:rsidR="00990C41">
        <w:t>výsledků</w:t>
      </w:r>
      <w:r w:rsidR="008C4A33">
        <w:t xml:space="preserve">. </w:t>
      </w:r>
    </w:p>
    <w:p w14:paraId="1861FD14" w14:textId="77777777" w:rsidR="00BE13BD" w:rsidRDefault="008C4A33" w:rsidP="0046089B">
      <w:pPr>
        <w:spacing w:after="120" w:line="240" w:lineRule="auto"/>
        <w:ind w:left="0" w:firstLine="0"/>
        <w:jc w:val="left"/>
      </w:pPr>
      <w:r>
        <w:rPr>
          <w:sz w:val="22"/>
        </w:rPr>
        <w:t xml:space="preserve"> </w:t>
      </w:r>
    </w:p>
    <w:p w14:paraId="0236B3DF" w14:textId="77777777" w:rsidR="00BE13BD" w:rsidRPr="00125619" w:rsidRDefault="008C4A33" w:rsidP="0046089B">
      <w:pPr>
        <w:pStyle w:val="Nadpis2"/>
        <w:spacing w:after="120" w:line="240" w:lineRule="auto"/>
        <w:ind w:left="-5"/>
        <w:rPr>
          <w:b/>
          <w:bCs/>
        </w:rPr>
      </w:pPr>
      <w:r w:rsidRPr="00125619">
        <w:rPr>
          <w:b/>
          <w:bCs/>
        </w:rPr>
        <w:t xml:space="preserve">11. PROTESTY A ŽÁDOSTI O NÁPRAVU </w:t>
      </w:r>
    </w:p>
    <w:p w14:paraId="079F300E" w14:textId="77777777" w:rsidR="00BE13BD" w:rsidRDefault="008C4A33" w:rsidP="0046089B">
      <w:pPr>
        <w:spacing w:after="120" w:line="240" w:lineRule="auto"/>
        <w:ind w:left="-5"/>
      </w:pPr>
      <w:r>
        <w:t xml:space="preserve">Pokud má loď v úmyslu protestovat, musí svůj úmysl nahlásit členovi závodní komise neprodleně po průjezdu cílem v rozjížďce, při které se incident stal. </w:t>
      </w:r>
    </w:p>
    <w:p w14:paraId="01034BDB" w14:textId="77777777" w:rsidR="00BE13BD" w:rsidRDefault="008C4A33" w:rsidP="0046089B">
      <w:pPr>
        <w:spacing w:after="120" w:line="240" w:lineRule="auto"/>
        <w:ind w:left="-5"/>
      </w:pPr>
      <w:r>
        <w:t xml:space="preserve">Časový plán projednávání je na rozhodnutí protestní komise. </w:t>
      </w:r>
    </w:p>
    <w:p w14:paraId="7681AE98" w14:textId="77777777" w:rsidR="00BE13BD" w:rsidRPr="00765BAA" w:rsidRDefault="008C4A33" w:rsidP="0046089B">
      <w:pPr>
        <w:spacing w:after="120" w:line="240" w:lineRule="auto"/>
        <w:ind w:left="0" w:firstLine="0"/>
      </w:pPr>
      <w:r>
        <w:t xml:space="preserve"> </w:t>
      </w:r>
    </w:p>
    <w:p w14:paraId="6813E7F2" w14:textId="01611E08" w:rsidR="00BE13BD" w:rsidRPr="00125619" w:rsidRDefault="008C4A33" w:rsidP="0046089B">
      <w:pPr>
        <w:pStyle w:val="Nadpis2"/>
        <w:spacing w:after="120" w:line="240" w:lineRule="auto"/>
        <w:ind w:left="-5"/>
        <w:rPr>
          <w:b/>
          <w:bCs/>
        </w:rPr>
      </w:pPr>
      <w:r w:rsidRPr="00125619">
        <w:rPr>
          <w:b/>
          <w:bCs/>
        </w:rPr>
        <w:t xml:space="preserve">12. MOTOROVÉ ČLUNY </w:t>
      </w:r>
    </w:p>
    <w:p w14:paraId="5EB60E99" w14:textId="77777777" w:rsidR="00BE13BD" w:rsidRDefault="008C4A33" w:rsidP="0046089B">
      <w:pPr>
        <w:spacing w:after="120" w:line="240" w:lineRule="auto"/>
        <w:ind w:left="-5"/>
      </w:pPr>
      <w:r>
        <w:t xml:space="preserve">Podpůrná plavidla mohou být v závodě účastna pouze se svolením závodní komise.  </w:t>
      </w:r>
    </w:p>
    <w:p w14:paraId="7DAB2CE1" w14:textId="05C9C0C6" w:rsidR="00BE13BD" w:rsidRDefault="00BE13BD" w:rsidP="0046089B">
      <w:pPr>
        <w:spacing w:after="120" w:line="240" w:lineRule="auto"/>
        <w:ind w:left="0" w:firstLine="0"/>
        <w:jc w:val="left"/>
      </w:pPr>
    </w:p>
    <w:p w14:paraId="2AE59F30" w14:textId="77777777" w:rsidR="00BE13BD" w:rsidRPr="00125619" w:rsidRDefault="008C4A33" w:rsidP="0046089B">
      <w:pPr>
        <w:pStyle w:val="Nadpis2"/>
        <w:spacing w:after="120" w:line="240" w:lineRule="auto"/>
        <w:ind w:left="-5"/>
        <w:rPr>
          <w:b/>
          <w:bCs/>
        </w:rPr>
      </w:pPr>
      <w:r w:rsidRPr="00125619">
        <w:rPr>
          <w:b/>
          <w:bCs/>
        </w:rPr>
        <w:t xml:space="preserve">13. CENY A KATEGORIE </w:t>
      </w:r>
    </w:p>
    <w:p w14:paraId="4618BA32" w14:textId="77777777" w:rsidR="00BE13BD" w:rsidRDefault="008C4A33" w:rsidP="0046089B">
      <w:pPr>
        <w:spacing w:after="120" w:line="240" w:lineRule="auto"/>
        <w:ind w:left="-5"/>
      </w:pPr>
      <w:r>
        <w:t xml:space="preserve">Rozdělení cen závisí na rozhodnutí pořadatele. </w:t>
      </w:r>
    </w:p>
    <w:p w14:paraId="0FBD0AF6" w14:textId="625A4978" w:rsidR="00A55DF7" w:rsidRDefault="00A55DF7" w:rsidP="00E26C44">
      <w:pPr>
        <w:spacing w:after="120" w:line="240" w:lineRule="auto"/>
        <w:ind w:left="0" w:firstLine="0"/>
        <w:jc w:val="left"/>
        <w:rPr>
          <w:sz w:val="22"/>
        </w:rPr>
      </w:pPr>
    </w:p>
    <w:p w14:paraId="77A694B7" w14:textId="77777777" w:rsidR="00A55DF7" w:rsidRDefault="00A55DF7" w:rsidP="0046089B">
      <w:pPr>
        <w:spacing w:after="120" w:line="240" w:lineRule="auto"/>
        <w:ind w:left="-5"/>
        <w:jc w:val="left"/>
        <w:rPr>
          <w:sz w:val="22"/>
        </w:rPr>
      </w:pPr>
    </w:p>
    <w:p w14:paraId="7ED169B6" w14:textId="77777777" w:rsidR="00161D1A" w:rsidRDefault="00516B36" w:rsidP="0046089B">
      <w:pPr>
        <w:spacing w:after="120" w:line="240" w:lineRule="auto"/>
        <w:ind w:left="-5"/>
        <w:jc w:val="left"/>
        <w:rPr>
          <w:sz w:val="22"/>
        </w:rPr>
      </w:pPr>
      <w:r>
        <w:rPr>
          <w:sz w:val="22"/>
        </w:rPr>
        <w:t>K</w:t>
      </w:r>
      <w:r w:rsidR="008C4A33">
        <w:rPr>
          <w:sz w:val="22"/>
        </w:rPr>
        <w:t xml:space="preserve">ateřina Mátlová </w:t>
      </w:r>
    </w:p>
    <w:p w14:paraId="194452BD" w14:textId="77777777" w:rsidR="00E26C44" w:rsidRDefault="008C4A33" w:rsidP="00B91515">
      <w:pPr>
        <w:spacing w:after="120" w:line="240" w:lineRule="auto"/>
        <w:ind w:left="-5"/>
        <w:jc w:val="left"/>
        <w:rPr>
          <w:sz w:val="22"/>
        </w:rPr>
      </w:pPr>
      <w:r>
        <w:rPr>
          <w:sz w:val="22"/>
        </w:rPr>
        <w:t>hlavní rozhodčí</w:t>
      </w:r>
      <w:bookmarkStart w:id="0" w:name="PS1"/>
    </w:p>
    <w:p w14:paraId="1E01449A" w14:textId="6EFDCA3C" w:rsidR="00960DD8" w:rsidRPr="00B91515" w:rsidRDefault="00960DD8" w:rsidP="00B91515">
      <w:pPr>
        <w:spacing w:after="120" w:line="240" w:lineRule="auto"/>
        <w:ind w:left="-5"/>
        <w:jc w:val="left"/>
        <w:rPr>
          <w:sz w:val="22"/>
        </w:rPr>
      </w:pPr>
      <w:r w:rsidRPr="00125619">
        <w:rPr>
          <w:b/>
          <w:bCs/>
          <w:caps/>
        </w:rPr>
        <w:lastRenderedPageBreak/>
        <w:t xml:space="preserve">Příloha PS 1 </w:t>
      </w:r>
      <w:bookmarkEnd w:id="0"/>
      <w:r w:rsidRPr="00125619">
        <w:rPr>
          <w:b/>
          <w:bCs/>
          <w:caps/>
        </w:rPr>
        <w:t>– závodní trať</w:t>
      </w:r>
    </w:p>
    <w:p w14:paraId="31B18F5A" w14:textId="77777777" w:rsidR="00960DD8" w:rsidRDefault="00960DD8" w:rsidP="00960DD8">
      <w:pPr>
        <w:ind w:left="-5"/>
      </w:pPr>
    </w:p>
    <w:p w14:paraId="432AC0F8" w14:textId="7B15D0E8" w:rsidR="00093180" w:rsidRDefault="00DD3A8D" w:rsidP="00DD3A8D">
      <w:pPr>
        <w:spacing w:after="120" w:line="240" w:lineRule="auto"/>
        <w:ind w:left="2832" w:firstLine="5"/>
        <w:jc w:val="left"/>
        <w:rPr>
          <w:b/>
          <w:bCs/>
        </w:rPr>
      </w:pPr>
      <w:r w:rsidRPr="00DD3A8D">
        <w:rPr>
          <w:b/>
          <w:bCs/>
        </w:rPr>
        <w:t xml:space="preserve">(1A) RS </w:t>
      </w:r>
      <w:proofErr w:type="spellStart"/>
      <w:r w:rsidRPr="00DD3A8D">
        <w:rPr>
          <w:b/>
          <w:bCs/>
        </w:rPr>
        <w:t>Vareo</w:t>
      </w:r>
      <w:proofErr w:type="spellEnd"/>
      <w:r w:rsidRPr="00DD3A8D">
        <w:rPr>
          <w:b/>
          <w:bCs/>
        </w:rPr>
        <w:t>, ILCA 6</w:t>
      </w:r>
      <w:r w:rsidR="00D2476D">
        <w:rPr>
          <w:b/>
          <w:bCs/>
        </w:rPr>
        <w:t>, ILCA 4</w:t>
      </w:r>
    </w:p>
    <w:p w14:paraId="35EA9F02" w14:textId="77777777" w:rsidR="00093180" w:rsidRDefault="00093180" w:rsidP="00DD3A8D">
      <w:pPr>
        <w:spacing w:after="120" w:line="240" w:lineRule="auto"/>
        <w:ind w:left="2832" w:firstLine="5"/>
        <w:jc w:val="left"/>
        <w:rPr>
          <w:b/>
          <w:bCs/>
        </w:rPr>
      </w:pPr>
      <w:r>
        <w:rPr>
          <w:b/>
          <w:bCs/>
        </w:rPr>
        <w:t>MODRÝ JEHLAN</w:t>
      </w:r>
    </w:p>
    <w:p w14:paraId="695209B7" w14:textId="7798A479" w:rsidR="00093180" w:rsidRDefault="00DD3A8D" w:rsidP="00DD3A8D">
      <w:pPr>
        <w:spacing w:after="120" w:line="240" w:lineRule="auto"/>
        <w:ind w:left="2832" w:firstLine="5"/>
        <w:jc w:val="left"/>
        <w:rPr>
          <w:b/>
          <w:bCs/>
        </w:rPr>
      </w:pPr>
      <w:r w:rsidRPr="00DD3A8D">
        <w:rPr>
          <w:b/>
          <w:bCs/>
        </w:rPr>
        <w:t xml:space="preserve"> </w:t>
      </w:r>
    </w:p>
    <w:p w14:paraId="1A21E24D" w14:textId="6BAF7DE9" w:rsidR="00DD3A8D" w:rsidRDefault="00DD3A8D" w:rsidP="00DD3A8D">
      <w:pPr>
        <w:spacing w:after="120" w:line="240" w:lineRule="auto"/>
        <w:ind w:left="2832" w:firstLine="5"/>
        <w:jc w:val="left"/>
        <w:rPr>
          <w:b/>
          <w:bCs/>
        </w:rPr>
      </w:pPr>
      <w:r w:rsidRPr="00DD3A8D">
        <w:rPr>
          <w:b/>
          <w:bCs/>
        </w:rPr>
        <w:t xml:space="preserve">(1B) </w:t>
      </w:r>
      <w:proofErr w:type="spellStart"/>
      <w:r w:rsidRPr="00DD3A8D">
        <w:rPr>
          <w:b/>
          <w:bCs/>
        </w:rPr>
        <w:t>Optimist</w:t>
      </w:r>
      <w:proofErr w:type="spellEnd"/>
    </w:p>
    <w:p w14:paraId="3474112C" w14:textId="5CA012F9" w:rsidR="00DD3A8D" w:rsidRDefault="00093180" w:rsidP="00DD3A8D">
      <w:pPr>
        <w:spacing w:after="120" w:line="240" w:lineRule="auto"/>
        <w:jc w:val="lef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ORANŽOVÝ JEHLAN</w:t>
      </w:r>
    </w:p>
    <w:p w14:paraId="60B12D58" w14:textId="77777777" w:rsidR="00DD3A8D" w:rsidRDefault="00DD3A8D" w:rsidP="00DD3A8D">
      <w:pPr>
        <w:spacing w:after="120" w:line="240" w:lineRule="auto"/>
        <w:jc w:val="left"/>
        <w:rPr>
          <w:b/>
          <w:bCs/>
        </w:rPr>
      </w:pPr>
    </w:p>
    <w:p w14:paraId="11686D00" w14:textId="77777777" w:rsidR="00DD3A8D" w:rsidRDefault="00DD3A8D" w:rsidP="00DD3A8D">
      <w:pPr>
        <w:spacing w:after="120" w:line="240" w:lineRule="auto"/>
        <w:ind w:firstLine="698"/>
        <w:jc w:val="left"/>
        <w:rPr>
          <w:b/>
          <w:bCs/>
        </w:rPr>
      </w:pPr>
    </w:p>
    <w:p w14:paraId="6A991566" w14:textId="77777777" w:rsidR="00DD3A8D" w:rsidRDefault="00DD3A8D" w:rsidP="00DD3A8D">
      <w:pPr>
        <w:spacing w:after="120" w:line="240" w:lineRule="auto"/>
        <w:ind w:firstLine="698"/>
        <w:jc w:val="left"/>
        <w:rPr>
          <w:b/>
          <w:bCs/>
        </w:rPr>
      </w:pPr>
    </w:p>
    <w:p w14:paraId="0872BCD3" w14:textId="77777777" w:rsidR="00DD3A8D" w:rsidRDefault="00DD3A8D" w:rsidP="00DD3A8D">
      <w:pPr>
        <w:spacing w:after="120" w:line="240" w:lineRule="auto"/>
        <w:ind w:firstLine="698"/>
        <w:jc w:val="left"/>
        <w:rPr>
          <w:b/>
          <w:bCs/>
        </w:rPr>
      </w:pPr>
    </w:p>
    <w:p w14:paraId="2ADCD6C8" w14:textId="77777777" w:rsidR="00DD3A8D" w:rsidRDefault="00DD3A8D" w:rsidP="00DD3A8D">
      <w:pPr>
        <w:spacing w:after="120" w:line="240" w:lineRule="auto"/>
        <w:ind w:firstLine="698"/>
        <w:jc w:val="left"/>
        <w:rPr>
          <w:b/>
          <w:bCs/>
        </w:rPr>
      </w:pPr>
    </w:p>
    <w:p w14:paraId="7F047206" w14:textId="47122D93" w:rsidR="00DD3A8D" w:rsidRDefault="00093180" w:rsidP="004E7344">
      <w:pPr>
        <w:spacing w:after="120" w:line="240" w:lineRule="auto"/>
        <w:ind w:left="1416" w:firstLine="708"/>
        <w:jc w:val="left"/>
        <w:rPr>
          <w:b/>
          <w:bCs/>
        </w:rPr>
      </w:pPr>
      <w:r>
        <w:rPr>
          <w:b/>
          <w:bCs/>
        </w:rPr>
        <w:t xml:space="preserve"> </w:t>
      </w:r>
      <w:r w:rsidR="00DD3A8D" w:rsidRPr="00DD3A8D">
        <w:rPr>
          <w:b/>
          <w:bCs/>
        </w:rPr>
        <w:t>(</w:t>
      </w:r>
      <w:r w:rsidR="00D2476D">
        <w:rPr>
          <w:b/>
          <w:bCs/>
        </w:rPr>
        <w:t>2</w:t>
      </w:r>
      <w:r w:rsidR="00DD3A8D" w:rsidRPr="00DD3A8D">
        <w:rPr>
          <w:b/>
          <w:bCs/>
        </w:rPr>
        <w:t>S) -------brána-------- (</w:t>
      </w:r>
      <w:r w:rsidR="00D2476D">
        <w:rPr>
          <w:b/>
          <w:bCs/>
        </w:rPr>
        <w:t>2</w:t>
      </w:r>
      <w:r w:rsidR="00DD3A8D" w:rsidRPr="00DD3A8D">
        <w:rPr>
          <w:b/>
          <w:bCs/>
        </w:rPr>
        <w:t xml:space="preserve">P) </w:t>
      </w:r>
    </w:p>
    <w:p w14:paraId="08314D43" w14:textId="6DAD43C1" w:rsidR="00D2476D" w:rsidRDefault="00D2476D" w:rsidP="00D2476D">
      <w:pPr>
        <w:spacing w:after="120" w:line="240" w:lineRule="auto"/>
        <w:jc w:val="left"/>
        <w:rPr>
          <w:b/>
          <w:bCs/>
        </w:rPr>
      </w:pPr>
      <w:r>
        <w:rPr>
          <w:b/>
          <w:bCs/>
        </w:rPr>
        <w:t xml:space="preserve">                        Červený jehlan                    Bílý jehlan</w:t>
      </w:r>
    </w:p>
    <w:p w14:paraId="231ACFB6" w14:textId="77777777" w:rsidR="004E7344" w:rsidRDefault="00DD3A8D" w:rsidP="004E7344">
      <w:pPr>
        <w:spacing w:after="120" w:line="240" w:lineRule="auto"/>
        <w:ind w:left="4956" w:firstLine="708"/>
        <w:jc w:val="left"/>
        <w:rPr>
          <w:b/>
          <w:bCs/>
        </w:rPr>
      </w:pPr>
      <w:r w:rsidRPr="00DD3A8D">
        <w:rPr>
          <w:b/>
          <w:bCs/>
        </w:rPr>
        <w:t>(c)</w:t>
      </w:r>
    </w:p>
    <w:p w14:paraId="1D54FED0" w14:textId="77777777" w:rsidR="004E7344" w:rsidRDefault="00DD3A8D" w:rsidP="004E7344">
      <w:pPr>
        <w:spacing w:after="120" w:line="240" w:lineRule="auto"/>
        <w:ind w:left="4956" w:firstLine="708"/>
        <w:jc w:val="left"/>
        <w:rPr>
          <w:b/>
          <w:bCs/>
        </w:rPr>
      </w:pPr>
      <w:r w:rsidRPr="00DD3A8D">
        <w:rPr>
          <w:b/>
          <w:bCs/>
        </w:rPr>
        <w:t>/</w:t>
      </w:r>
    </w:p>
    <w:p w14:paraId="3BE03A87" w14:textId="147C426F" w:rsidR="00DD3A8D" w:rsidRDefault="004E7344" w:rsidP="004E7344">
      <w:pPr>
        <w:spacing w:after="120" w:line="240" w:lineRule="auto"/>
        <w:jc w:val="lef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</w:t>
      </w:r>
      <w:r w:rsidR="00DD3A8D" w:rsidRPr="00DD3A8D">
        <w:rPr>
          <w:b/>
          <w:bCs/>
        </w:rPr>
        <w:t xml:space="preserve">/ </w:t>
      </w:r>
    </w:p>
    <w:p w14:paraId="3839D22A" w14:textId="07FD18AD" w:rsidR="008417A1" w:rsidRPr="00DD3A8D" w:rsidRDefault="004E7344" w:rsidP="004E7344">
      <w:pPr>
        <w:spacing w:after="120" w:line="240" w:lineRule="auto"/>
        <w:ind w:left="1426" w:firstLine="0"/>
        <w:jc w:val="left"/>
        <w:rPr>
          <w:b/>
          <w:bCs/>
        </w:rPr>
      </w:pPr>
      <w:r>
        <w:rPr>
          <w:b/>
          <w:bCs/>
        </w:rPr>
        <w:t xml:space="preserve">        </w:t>
      </w:r>
      <w:r w:rsidR="00DD3A8D" w:rsidRPr="00DD3A8D">
        <w:rPr>
          <w:b/>
          <w:bCs/>
        </w:rPr>
        <w:t>(s) -------------START-----------(ZK)</w:t>
      </w:r>
    </w:p>
    <w:p w14:paraId="1D40741F" w14:textId="77777777" w:rsidR="001C127C" w:rsidRDefault="001C127C" w:rsidP="00F07821">
      <w:pPr>
        <w:spacing w:after="120" w:line="240" w:lineRule="auto"/>
        <w:ind w:left="-5"/>
        <w:jc w:val="left"/>
        <w:rPr>
          <w:sz w:val="22"/>
        </w:rPr>
      </w:pPr>
    </w:p>
    <w:p w14:paraId="4CB37B17" w14:textId="0D0B7793" w:rsidR="00F07821" w:rsidRDefault="00267A92" w:rsidP="00F07821">
      <w:pPr>
        <w:spacing w:after="120" w:line="240" w:lineRule="auto"/>
        <w:ind w:left="-5"/>
        <w:jc w:val="left"/>
        <w:rPr>
          <w:sz w:val="22"/>
        </w:rPr>
      </w:pPr>
      <w:r>
        <w:rPr>
          <w:sz w:val="22"/>
        </w:rPr>
        <w:t xml:space="preserve">PS1.1 </w:t>
      </w:r>
      <w:r w:rsidR="00F07821">
        <w:rPr>
          <w:sz w:val="22"/>
        </w:rPr>
        <w:t>Lodě musí minout značky dráhy levobokem</w:t>
      </w:r>
      <w:r w:rsidR="00F07821" w:rsidRPr="002D0E73">
        <w:rPr>
          <w:sz w:val="22"/>
        </w:rPr>
        <w:t xml:space="preserve">. </w:t>
      </w:r>
    </w:p>
    <w:p w14:paraId="59CEECAC" w14:textId="54E6F2A7" w:rsidR="00F07821" w:rsidRPr="002D0E73" w:rsidRDefault="00267A92" w:rsidP="00F07821">
      <w:pPr>
        <w:spacing w:after="120" w:line="240" w:lineRule="auto"/>
        <w:ind w:left="-5"/>
        <w:jc w:val="left"/>
        <w:rPr>
          <w:sz w:val="22"/>
        </w:rPr>
      </w:pPr>
      <w:r>
        <w:rPr>
          <w:sz w:val="22"/>
        </w:rPr>
        <w:t>PS1.</w:t>
      </w:r>
      <w:r w:rsidR="00F960A9">
        <w:rPr>
          <w:sz w:val="22"/>
        </w:rPr>
        <w:t>2</w:t>
      </w:r>
      <w:r>
        <w:rPr>
          <w:sz w:val="22"/>
        </w:rPr>
        <w:t xml:space="preserve"> </w:t>
      </w:r>
      <w:r w:rsidR="00F07821" w:rsidRPr="002D0E73">
        <w:rPr>
          <w:sz w:val="22"/>
        </w:rPr>
        <w:t xml:space="preserve">Start je definován jako spojnice člunu ZK a startovní značky. </w:t>
      </w:r>
      <w:r w:rsidR="00F07821">
        <w:rPr>
          <w:sz w:val="22"/>
        </w:rPr>
        <w:t xml:space="preserve">Startovní značka bude </w:t>
      </w:r>
      <w:r w:rsidR="00F07821" w:rsidRPr="00772807">
        <w:rPr>
          <w:b/>
          <w:bCs/>
          <w:sz w:val="22"/>
        </w:rPr>
        <w:t xml:space="preserve">žlutý </w:t>
      </w:r>
      <w:r w:rsidR="00724F52">
        <w:rPr>
          <w:b/>
          <w:bCs/>
          <w:sz w:val="22"/>
        </w:rPr>
        <w:t>válec.</w:t>
      </w:r>
    </w:p>
    <w:p w14:paraId="725A6ED4" w14:textId="4A314E6C" w:rsidR="00FD1487" w:rsidRDefault="00267A92" w:rsidP="00E859A7">
      <w:pPr>
        <w:spacing w:after="120" w:line="240" w:lineRule="auto"/>
        <w:ind w:left="-5"/>
        <w:jc w:val="left"/>
        <w:rPr>
          <w:sz w:val="22"/>
        </w:rPr>
      </w:pPr>
      <w:r>
        <w:rPr>
          <w:sz w:val="22"/>
        </w:rPr>
        <w:t>PS1.</w:t>
      </w:r>
      <w:r w:rsidR="00F960A9">
        <w:rPr>
          <w:sz w:val="22"/>
        </w:rPr>
        <w:t>3</w:t>
      </w:r>
      <w:r>
        <w:rPr>
          <w:sz w:val="22"/>
        </w:rPr>
        <w:t xml:space="preserve"> </w:t>
      </w:r>
      <w:r w:rsidR="00F07821" w:rsidRPr="002D0E73">
        <w:rPr>
          <w:sz w:val="22"/>
        </w:rPr>
        <w:t xml:space="preserve">Cíl je spojnice člunu </w:t>
      </w:r>
      <w:r w:rsidR="00093180">
        <w:rPr>
          <w:sz w:val="22"/>
        </w:rPr>
        <w:t xml:space="preserve">ZK </w:t>
      </w:r>
      <w:r w:rsidR="00F07821" w:rsidRPr="002D0E73">
        <w:rPr>
          <w:sz w:val="22"/>
        </w:rPr>
        <w:t xml:space="preserve">a cílové značky. </w:t>
      </w:r>
      <w:r w:rsidR="00F07821">
        <w:rPr>
          <w:sz w:val="22"/>
        </w:rPr>
        <w:t xml:space="preserve">Cílová značka bude </w:t>
      </w:r>
      <w:r w:rsidR="00D8623C">
        <w:rPr>
          <w:b/>
          <w:bCs/>
          <w:sz w:val="22"/>
        </w:rPr>
        <w:t>modrý</w:t>
      </w:r>
      <w:bookmarkStart w:id="1" w:name="_GoBack"/>
      <w:bookmarkEnd w:id="1"/>
      <w:r w:rsidR="00724F52">
        <w:rPr>
          <w:b/>
          <w:bCs/>
          <w:sz w:val="22"/>
        </w:rPr>
        <w:t xml:space="preserve"> </w:t>
      </w:r>
      <w:r w:rsidR="00F960A9">
        <w:rPr>
          <w:b/>
          <w:bCs/>
          <w:sz w:val="22"/>
        </w:rPr>
        <w:t>válec.</w:t>
      </w:r>
    </w:p>
    <w:p w14:paraId="125AADE2" w14:textId="29E036C5" w:rsidR="003E2111" w:rsidRPr="002D0E73" w:rsidRDefault="00267A92" w:rsidP="00F07821">
      <w:pPr>
        <w:spacing w:after="120" w:line="240" w:lineRule="auto"/>
        <w:ind w:left="-5"/>
        <w:jc w:val="left"/>
        <w:rPr>
          <w:sz w:val="22"/>
        </w:rPr>
      </w:pPr>
      <w:r>
        <w:rPr>
          <w:sz w:val="22"/>
        </w:rPr>
        <w:t>PS1.</w:t>
      </w:r>
      <w:r w:rsidR="004D5771">
        <w:rPr>
          <w:sz w:val="22"/>
        </w:rPr>
        <w:t>4</w:t>
      </w:r>
      <w:r>
        <w:rPr>
          <w:sz w:val="22"/>
        </w:rPr>
        <w:t xml:space="preserve"> </w:t>
      </w:r>
      <w:r w:rsidR="003E2111">
        <w:rPr>
          <w:sz w:val="22"/>
        </w:rPr>
        <w:t>Pořadí obeplouvání značek je uvedeno v příloze PS</w:t>
      </w:r>
      <w:r w:rsidR="00DD7BCC">
        <w:rPr>
          <w:sz w:val="22"/>
        </w:rPr>
        <w:t xml:space="preserve"> </w:t>
      </w:r>
      <w:r w:rsidR="003E2111">
        <w:rPr>
          <w:sz w:val="22"/>
        </w:rPr>
        <w:t xml:space="preserve">2 </w:t>
      </w:r>
      <w:r w:rsidR="00DD7BCC">
        <w:rPr>
          <w:sz w:val="22"/>
        </w:rPr>
        <w:t>těchto směrnic.</w:t>
      </w:r>
    </w:p>
    <w:p w14:paraId="3BCD7C1C" w14:textId="77777777" w:rsidR="00F07821" w:rsidRPr="00500F5A" w:rsidRDefault="00F07821" w:rsidP="00F07821">
      <w:pPr>
        <w:spacing w:after="120" w:line="240" w:lineRule="auto"/>
        <w:ind w:left="-5"/>
        <w:jc w:val="left"/>
        <w:rPr>
          <w:sz w:val="22"/>
        </w:rPr>
      </w:pPr>
    </w:p>
    <w:p w14:paraId="551F232D" w14:textId="77777777" w:rsidR="007E00F8" w:rsidRDefault="007E00F8">
      <w:pPr>
        <w:spacing w:after="160" w:line="259" w:lineRule="auto"/>
        <w:ind w:left="0" w:firstLine="0"/>
        <w:jc w:val="left"/>
        <w:rPr>
          <w:b/>
          <w:bCs/>
          <w:caps/>
        </w:rPr>
        <w:sectPr w:rsidR="007E00F8" w:rsidSect="000A6DE5">
          <w:type w:val="continuous"/>
          <w:pgSz w:w="11906" w:h="16838" w:code="9"/>
          <w:pgMar w:top="1134" w:right="1134" w:bottom="1134" w:left="1134" w:header="709" w:footer="709" w:gutter="0"/>
          <w:cols w:space="245"/>
        </w:sectPr>
      </w:pPr>
    </w:p>
    <w:p w14:paraId="2695497E" w14:textId="209406F1" w:rsidR="00F07821" w:rsidRPr="00125619" w:rsidRDefault="00F07821" w:rsidP="00F07821">
      <w:pPr>
        <w:ind w:left="-5"/>
        <w:rPr>
          <w:b/>
          <w:bCs/>
          <w:caps/>
        </w:rPr>
      </w:pPr>
      <w:bookmarkStart w:id="2" w:name="PS2"/>
      <w:r w:rsidRPr="00125619">
        <w:rPr>
          <w:b/>
          <w:bCs/>
          <w:caps/>
        </w:rPr>
        <w:lastRenderedPageBreak/>
        <w:t xml:space="preserve">Příloha PS </w:t>
      </w:r>
      <w:r>
        <w:rPr>
          <w:b/>
          <w:bCs/>
          <w:caps/>
        </w:rPr>
        <w:t>2</w:t>
      </w:r>
      <w:r w:rsidRPr="00125619">
        <w:rPr>
          <w:b/>
          <w:bCs/>
          <w:caps/>
        </w:rPr>
        <w:t xml:space="preserve"> </w:t>
      </w:r>
      <w:bookmarkEnd w:id="2"/>
      <w:r w:rsidRPr="00125619">
        <w:rPr>
          <w:b/>
          <w:bCs/>
          <w:caps/>
        </w:rPr>
        <w:t xml:space="preserve">– </w:t>
      </w:r>
      <w:r>
        <w:rPr>
          <w:b/>
          <w:bCs/>
          <w:caps/>
        </w:rPr>
        <w:t>Lodní tříd</w:t>
      </w:r>
      <w:r w:rsidR="00161D1A">
        <w:rPr>
          <w:b/>
          <w:bCs/>
          <w:caps/>
        </w:rPr>
        <w:t>Y</w:t>
      </w:r>
      <w:r>
        <w:rPr>
          <w:b/>
          <w:bCs/>
          <w:caps/>
        </w:rPr>
        <w:t>, startovní vlajky</w:t>
      </w:r>
      <w:r w:rsidR="00D45ECE">
        <w:rPr>
          <w:b/>
          <w:bCs/>
          <w:caps/>
        </w:rPr>
        <w:t>, pořadí obeplouvání značek</w:t>
      </w:r>
      <w:r>
        <w:rPr>
          <w:b/>
          <w:bCs/>
          <w:caps/>
        </w:rPr>
        <w:t xml:space="preserve"> a návětrné značky</w:t>
      </w:r>
    </w:p>
    <w:tbl>
      <w:tblPr>
        <w:tblStyle w:val="TableGrid"/>
        <w:tblW w:w="5000" w:type="pct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75"/>
        <w:gridCol w:w="1440"/>
        <w:gridCol w:w="2304"/>
        <w:gridCol w:w="3169"/>
        <w:gridCol w:w="3106"/>
        <w:gridCol w:w="3199"/>
      </w:tblGrid>
      <w:tr w:rsidR="00C93671" w14:paraId="48DDD8FA" w14:textId="77777777" w:rsidTr="00C365BD">
        <w:trPr>
          <w:trHeight w:val="29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3FF0" w14:textId="77777777" w:rsidR="007E00F8" w:rsidRDefault="007E00F8" w:rsidP="00602BD9">
            <w:pPr>
              <w:spacing w:after="120" w:line="240" w:lineRule="auto"/>
              <w:ind w:left="0" w:firstLine="0"/>
              <w:jc w:val="left"/>
            </w:pPr>
            <w:r>
              <w:t xml:space="preserve">lodní třída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B9DF" w14:textId="77777777" w:rsidR="007E00F8" w:rsidRDefault="00C93671" w:rsidP="00602BD9">
            <w:pPr>
              <w:spacing w:after="120" w:line="240" w:lineRule="auto"/>
              <w:ind w:left="7" w:firstLine="0"/>
              <w:jc w:val="center"/>
            </w:pPr>
            <w:r>
              <w:t>Koeficient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7821" w14:textId="77777777" w:rsidR="007E00F8" w:rsidRDefault="00C93671" w:rsidP="00602BD9">
            <w:pPr>
              <w:spacing w:after="120" w:line="240" w:lineRule="auto"/>
              <w:ind w:left="7" w:firstLine="0"/>
              <w:jc w:val="center"/>
            </w:pPr>
            <w:r>
              <w:t>Startovní značka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54D8" w14:textId="77777777" w:rsidR="007E00F8" w:rsidRDefault="007E00F8" w:rsidP="00602BD9">
            <w:pPr>
              <w:spacing w:after="120" w:line="240" w:lineRule="auto"/>
              <w:ind w:left="7" w:firstLine="0"/>
              <w:jc w:val="center"/>
            </w:pPr>
            <w:r>
              <w:t>Horní značka(y)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A78E" w14:textId="77777777" w:rsidR="007E00F8" w:rsidRDefault="007E00F8" w:rsidP="00602BD9">
            <w:pPr>
              <w:spacing w:after="120" w:line="240" w:lineRule="auto"/>
              <w:ind w:left="7" w:firstLine="0"/>
              <w:jc w:val="center"/>
            </w:pPr>
            <w:r>
              <w:t>Trať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B832" w14:textId="77777777" w:rsidR="007E00F8" w:rsidRDefault="00DD278F" w:rsidP="00602BD9">
            <w:pPr>
              <w:spacing w:after="120" w:line="240" w:lineRule="auto"/>
              <w:ind w:left="7" w:firstLine="0"/>
              <w:jc w:val="center"/>
            </w:pPr>
            <w:r>
              <w:t>Zkrácená</w:t>
            </w:r>
            <w:r w:rsidR="007E00F8">
              <w:t xml:space="preserve"> </w:t>
            </w:r>
          </w:p>
          <w:p w14:paraId="16F82631" w14:textId="77777777" w:rsidR="00DB4183" w:rsidRDefault="00DB4183" w:rsidP="00602BD9">
            <w:pPr>
              <w:spacing w:after="120" w:line="240" w:lineRule="auto"/>
              <w:ind w:left="7" w:firstLine="0"/>
              <w:jc w:val="center"/>
            </w:pPr>
          </w:p>
        </w:tc>
      </w:tr>
      <w:tr w:rsidR="0060637A" w14:paraId="2B9AA193" w14:textId="77777777" w:rsidTr="00C365BD">
        <w:trPr>
          <w:trHeight w:val="29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CAFC" w14:textId="77777777" w:rsidR="0060637A" w:rsidRDefault="0060637A" w:rsidP="0060637A">
            <w:pPr>
              <w:spacing w:after="120" w:line="240" w:lineRule="auto"/>
              <w:ind w:left="0" w:firstLine="0"/>
              <w:jc w:val="left"/>
            </w:pPr>
            <w:r>
              <w:t xml:space="preserve">RS </w:t>
            </w:r>
            <w:proofErr w:type="spellStart"/>
            <w:r>
              <w:t>Vareo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E90F" w14:textId="77777777" w:rsidR="0060637A" w:rsidRPr="00772807" w:rsidRDefault="0060637A" w:rsidP="0060637A">
            <w:pPr>
              <w:spacing w:after="120" w:line="240" w:lineRule="auto"/>
              <w:ind w:left="4" w:firstLine="0"/>
              <w:jc w:val="center"/>
              <w:rPr>
                <w:b/>
                <w:bCs/>
              </w:rPr>
            </w:pPr>
            <w:r>
              <w:t>4K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B12D" w14:textId="77777777" w:rsidR="001E061F" w:rsidRDefault="001E061F" w:rsidP="0060637A">
            <w:pPr>
              <w:spacing w:after="120" w:line="240" w:lineRule="auto"/>
              <w:ind w:left="4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  <w:p w14:paraId="39BAFC31" w14:textId="77777777" w:rsidR="00624D5C" w:rsidRPr="0060637A" w:rsidRDefault="001E061F" w:rsidP="001E061F">
            <w:pPr>
              <w:spacing w:after="120" w:line="240" w:lineRule="auto"/>
              <w:ind w:left="4" w:firstLine="0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E3C4204" wp14:editId="08BD5E16">
                  <wp:extent cx="785813" cy="523875"/>
                  <wp:effectExtent l="0" t="0" r="0" b="0"/>
                  <wp:docPr id="2" name="Picture 2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813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637A" w:rsidRPr="0060637A">
              <w:rPr>
                <w:b/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AC8E" w14:textId="77777777" w:rsidR="0060637A" w:rsidRPr="00772807" w:rsidRDefault="0060637A" w:rsidP="0060637A">
            <w:pPr>
              <w:spacing w:after="120" w:line="240" w:lineRule="auto"/>
              <w:ind w:left="4" w:firstLine="0"/>
              <w:jc w:val="center"/>
              <w:rPr>
                <w:b/>
                <w:bCs/>
              </w:rPr>
            </w:pPr>
            <w:r w:rsidRPr="00772807">
              <w:rPr>
                <w:b/>
                <w:bCs/>
              </w:rPr>
              <w:t>(1</w:t>
            </w:r>
            <w:r w:rsidR="004E4FF2">
              <w:rPr>
                <w:b/>
                <w:bCs/>
              </w:rPr>
              <w:t>A</w:t>
            </w:r>
            <w:r w:rsidRPr="00772807">
              <w:rPr>
                <w:b/>
                <w:bCs/>
              </w:rPr>
              <w:t xml:space="preserve">) modrý jehlan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ABBC" w14:textId="62B64546" w:rsidR="0060637A" w:rsidRDefault="0060637A" w:rsidP="0060637A">
            <w:pPr>
              <w:spacing w:after="120" w:line="240" w:lineRule="auto"/>
              <w:ind w:left="4" w:firstLine="0"/>
              <w:jc w:val="center"/>
            </w:pPr>
            <w:r>
              <w:t xml:space="preserve">Start – </w:t>
            </w:r>
            <w:proofErr w:type="gramStart"/>
            <w:r>
              <w:t>1</w:t>
            </w:r>
            <w:r w:rsidR="004E4FF2">
              <w:t>A</w:t>
            </w:r>
            <w:proofErr w:type="gramEnd"/>
            <w:r>
              <w:t xml:space="preserve"> </w:t>
            </w:r>
            <w:r w:rsidR="004D5771">
              <w:t>–</w:t>
            </w:r>
            <w:proofErr w:type="gramStart"/>
            <w:r w:rsidR="00D2476D">
              <w:t>2</w:t>
            </w:r>
            <w:r w:rsidR="004E7344">
              <w:t>S/</w:t>
            </w:r>
            <w:r w:rsidR="00D2476D">
              <w:t>2</w:t>
            </w:r>
            <w:r w:rsidR="004E7344">
              <w:t>P_1A</w:t>
            </w:r>
            <w:proofErr w:type="gramEnd"/>
            <w:r w:rsidR="00DD278F">
              <w:t>–</w:t>
            </w:r>
            <w:r>
              <w:t xml:space="preserve"> </w:t>
            </w:r>
            <w:r w:rsidR="00D2476D">
              <w:t>2</w:t>
            </w:r>
            <w:r w:rsidR="004E7344">
              <w:t xml:space="preserve">P - </w:t>
            </w:r>
            <w:r>
              <w:t>cíl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3791" w14:textId="169602BD" w:rsidR="0060637A" w:rsidRDefault="0060637A" w:rsidP="0060637A">
            <w:pPr>
              <w:spacing w:after="120" w:line="240" w:lineRule="auto"/>
              <w:ind w:left="4" w:firstLine="0"/>
              <w:jc w:val="center"/>
            </w:pPr>
            <w:r>
              <w:t xml:space="preserve">Start – </w:t>
            </w:r>
            <w:proofErr w:type="gramStart"/>
            <w:r w:rsidR="00D2476D">
              <w:t>1A</w:t>
            </w:r>
            <w:proofErr w:type="gramEnd"/>
            <w:r w:rsidR="00D2476D">
              <w:t xml:space="preserve"> –</w:t>
            </w:r>
            <w:proofErr w:type="gramStart"/>
            <w:r w:rsidR="00D2476D">
              <w:t>2P</w:t>
            </w:r>
            <w:proofErr w:type="gramEnd"/>
            <w:r w:rsidR="00D2476D">
              <w:t xml:space="preserve"> </w:t>
            </w:r>
            <w:r>
              <w:t>- cíl</w:t>
            </w:r>
          </w:p>
        </w:tc>
      </w:tr>
      <w:tr w:rsidR="001E061F" w14:paraId="22A666A6" w14:textId="77777777" w:rsidTr="00C365BD">
        <w:trPr>
          <w:trHeight w:val="29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7B76" w14:textId="77777777" w:rsidR="001E061F" w:rsidRDefault="001E061F" w:rsidP="007C532B">
            <w:pPr>
              <w:spacing w:after="120" w:line="240" w:lineRule="auto"/>
              <w:ind w:left="0" w:firstLine="0"/>
              <w:jc w:val="left"/>
            </w:pPr>
            <w:r>
              <w:t>ILCA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1A7D" w14:textId="08CEC5EC" w:rsidR="001E061F" w:rsidRDefault="00DC613E" w:rsidP="007C532B">
            <w:pPr>
              <w:spacing w:after="120" w:line="240" w:lineRule="auto"/>
              <w:ind w:left="6" w:firstLine="0"/>
              <w:jc w:val="center"/>
            </w:pPr>
            <w:r>
              <w:t>4K</w:t>
            </w:r>
            <w:r w:rsidR="00D2476D">
              <w:t>, 3M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DEDC" w14:textId="16D54D87" w:rsidR="001E061F" w:rsidRDefault="00DC613E" w:rsidP="00DC613E">
            <w:pPr>
              <w:spacing w:after="120" w:line="240" w:lineRule="auto"/>
              <w:ind w:left="6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    Vlajka třídy</w:t>
            </w:r>
          </w:p>
          <w:p w14:paraId="781F99A0" w14:textId="7792E2C8" w:rsidR="001E061F" w:rsidRDefault="001E061F" w:rsidP="007C532B">
            <w:pPr>
              <w:spacing w:after="120" w:line="240" w:lineRule="auto"/>
              <w:ind w:left="6" w:firstLine="0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8B21" w14:textId="082464AF" w:rsidR="001E061F" w:rsidRPr="00772807" w:rsidRDefault="00DC613E" w:rsidP="007C532B">
            <w:pPr>
              <w:spacing w:after="120" w:line="240" w:lineRule="auto"/>
              <w:ind w:left="6" w:firstLine="0"/>
              <w:jc w:val="center"/>
              <w:rPr>
                <w:b/>
                <w:bCs/>
              </w:rPr>
            </w:pPr>
            <w:r w:rsidRPr="00772807">
              <w:rPr>
                <w:b/>
                <w:bCs/>
              </w:rPr>
              <w:t>(1</w:t>
            </w:r>
            <w:r>
              <w:rPr>
                <w:b/>
                <w:bCs/>
              </w:rPr>
              <w:t>A</w:t>
            </w:r>
            <w:r w:rsidRPr="00772807">
              <w:rPr>
                <w:b/>
                <w:bCs/>
              </w:rPr>
              <w:t>) modrý jehlan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6281" w14:textId="0FC57DBC" w:rsidR="001E061F" w:rsidRDefault="00D2476D" w:rsidP="007C532B">
            <w:pPr>
              <w:spacing w:after="120" w:line="240" w:lineRule="auto"/>
              <w:ind w:left="6" w:firstLine="0"/>
              <w:jc w:val="center"/>
            </w:pPr>
            <w:r>
              <w:t xml:space="preserve">Start – </w:t>
            </w:r>
            <w:proofErr w:type="gramStart"/>
            <w:r>
              <w:t>1A</w:t>
            </w:r>
            <w:proofErr w:type="gramEnd"/>
            <w:r>
              <w:t xml:space="preserve"> –</w:t>
            </w:r>
            <w:proofErr w:type="gramStart"/>
            <w:r>
              <w:t>2S/2P</w:t>
            </w:r>
            <w:proofErr w:type="gramEnd"/>
            <w:r>
              <w:t>- 1A– 2P - cíl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CFE5" w14:textId="56EC4B02" w:rsidR="001E061F" w:rsidRDefault="00D2476D" w:rsidP="007C532B">
            <w:pPr>
              <w:spacing w:after="120" w:line="240" w:lineRule="auto"/>
              <w:ind w:left="6" w:firstLine="0"/>
              <w:jc w:val="center"/>
            </w:pPr>
            <w:r>
              <w:t xml:space="preserve">Start – </w:t>
            </w:r>
            <w:proofErr w:type="gramStart"/>
            <w:r>
              <w:t>1A</w:t>
            </w:r>
            <w:proofErr w:type="gramEnd"/>
            <w:r>
              <w:t xml:space="preserve"> –</w:t>
            </w:r>
            <w:proofErr w:type="gramStart"/>
            <w:r>
              <w:t>2P</w:t>
            </w:r>
            <w:proofErr w:type="gramEnd"/>
            <w:r>
              <w:t xml:space="preserve"> - cíl</w:t>
            </w:r>
          </w:p>
        </w:tc>
      </w:tr>
      <w:tr w:rsidR="007C532B" w14:paraId="3285E235" w14:textId="77777777" w:rsidTr="00C365BD">
        <w:trPr>
          <w:trHeight w:val="29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BBB4" w14:textId="77777777" w:rsidR="007C532B" w:rsidRDefault="007C532B" w:rsidP="007C532B">
            <w:pPr>
              <w:spacing w:after="120" w:line="240" w:lineRule="auto"/>
              <w:ind w:left="0" w:firstLine="0"/>
              <w:jc w:val="left"/>
            </w:pPr>
            <w:r>
              <w:t>ILCA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DA95" w14:textId="77777777" w:rsidR="007C532B" w:rsidRPr="00772807" w:rsidRDefault="007C532B" w:rsidP="007C532B">
            <w:pPr>
              <w:spacing w:after="120" w:line="240" w:lineRule="auto"/>
              <w:ind w:left="6" w:firstLine="0"/>
              <w:jc w:val="center"/>
              <w:rPr>
                <w:b/>
                <w:bCs/>
              </w:rPr>
            </w:pPr>
            <w:r>
              <w:t>4K, 3M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5913" w14:textId="77777777" w:rsidR="007C532B" w:rsidRDefault="007C532B" w:rsidP="007C532B">
            <w:pPr>
              <w:spacing w:after="120" w:line="240" w:lineRule="auto"/>
              <w:ind w:left="6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  <w:p w14:paraId="593D0AAA" w14:textId="77777777" w:rsidR="007C532B" w:rsidRPr="00772807" w:rsidRDefault="007C532B" w:rsidP="007C532B">
            <w:pPr>
              <w:spacing w:after="120" w:line="240" w:lineRule="auto"/>
              <w:ind w:left="6" w:firstLine="0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A905CE6" wp14:editId="0F48EE07">
                  <wp:extent cx="714375" cy="476250"/>
                  <wp:effectExtent l="0" t="0" r="9525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F0A8" w14:textId="77777777" w:rsidR="007C532B" w:rsidRPr="00772807" w:rsidRDefault="007C532B" w:rsidP="007C532B">
            <w:pPr>
              <w:spacing w:after="120" w:line="240" w:lineRule="auto"/>
              <w:ind w:left="6" w:firstLine="0"/>
              <w:jc w:val="center"/>
              <w:rPr>
                <w:b/>
                <w:bCs/>
              </w:rPr>
            </w:pPr>
            <w:r w:rsidRPr="00772807">
              <w:rPr>
                <w:b/>
                <w:bCs/>
              </w:rPr>
              <w:t>(1A) modrý jehlan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08CA" w14:textId="4046D9A7" w:rsidR="007C532B" w:rsidRDefault="00D2476D" w:rsidP="007C532B">
            <w:pPr>
              <w:spacing w:after="120" w:line="240" w:lineRule="auto"/>
              <w:ind w:left="6" w:firstLine="0"/>
              <w:jc w:val="center"/>
            </w:pPr>
            <w:r>
              <w:t xml:space="preserve">Start – </w:t>
            </w:r>
            <w:proofErr w:type="gramStart"/>
            <w:r>
              <w:t>1A</w:t>
            </w:r>
            <w:proofErr w:type="gramEnd"/>
            <w:r>
              <w:t xml:space="preserve"> –</w:t>
            </w:r>
            <w:proofErr w:type="gramStart"/>
            <w:r>
              <w:t>2S/2P</w:t>
            </w:r>
            <w:proofErr w:type="gramEnd"/>
            <w:r>
              <w:t xml:space="preserve"> -1A– 2P - cíl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0A39" w14:textId="05F23DF6" w:rsidR="007C532B" w:rsidRDefault="00D2476D" w:rsidP="007C532B">
            <w:pPr>
              <w:spacing w:after="120" w:line="240" w:lineRule="auto"/>
              <w:ind w:left="6" w:firstLine="0"/>
              <w:jc w:val="center"/>
            </w:pPr>
            <w:r>
              <w:t xml:space="preserve">Start – </w:t>
            </w:r>
            <w:proofErr w:type="gramStart"/>
            <w:r>
              <w:t>1A</w:t>
            </w:r>
            <w:proofErr w:type="gramEnd"/>
            <w:r>
              <w:t xml:space="preserve"> –</w:t>
            </w:r>
            <w:proofErr w:type="gramStart"/>
            <w:r>
              <w:t>2P</w:t>
            </w:r>
            <w:proofErr w:type="gramEnd"/>
            <w:r>
              <w:t xml:space="preserve"> - cíl</w:t>
            </w:r>
          </w:p>
        </w:tc>
      </w:tr>
      <w:tr w:rsidR="007C532B" w14:paraId="5E5894AA" w14:textId="77777777" w:rsidTr="00C365BD">
        <w:trPr>
          <w:trHeight w:val="29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D941" w14:textId="77777777" w:rsidR="007C532B" w:rsidRDefault="007C532B" w:rsidP="007C532B">
            <w:pPr>
              <w:spacing w:after="120" w:line="240" w:lineRule="auto"/>
              <w:ind w:left="0" w:firstLine="0"/>
              <w:jc w:val="left"/>
            </w:pPr>
            <w:proofErr w:type="spellStart"/>
            <w:r>
              <w:t>Optimist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6FD3" w14:textId="77777777" w:rsidR="007C532B" w:rsidRPr="00C93671" w:rsidRDefault="007C532B" w:rsidP="007C532B">
            <w:pPr>
              <w:spacing w:after="120" w:line="240" w:lineRule="auto"/>
              <w:ind w:left="6" w:firstLine="0"/>
              <w:jc w:val="center"/>
            </w:pPr>
            <w:r w:rsidRPr="00C93671">
              <w:t>4K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C9FE" w14:textId="77777777" w:rsidR="007C532B" w:rsidRDefault="007C532B" w:rsidP="007C532B">
            <w:pPr>
              <w:spacing w:after="120" w:line="240" w:lineRule="auto"/>
              <w:ind w:left="6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  <w:p w14:paraId="7529F507" w14:textId="77777777" w:rsidR="007C532B" w:rsidRPr="00772807" w:rsidRDefault="007C532B" w:rsidP="007C532B">
            <w:pPr>
              <w:spacing w:after="120" w:line="240" w:lineRule="auto"/>
              <w:ind w:left="6" w:firstLine="0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BE0296D" wp14:editId="61A24537">
                  <wp:extent cx="714375" cy="476250"/>
                  <wp:effectExtent l="0" t="0" r="9525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12FD" w14:textId="77777777" w:rsidR="007C532B" w:rsidRPr="00772807" w:rsidRDefault="007C532B" w:rsidP="007C532B">
            <w:pPr>
              <w:spacing w:after="120" w:line="240" w:lineRule="auto"/>
              <w:ind w:left="6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772807">
              <w:rPr>
                <w:b/>
                <w:bCs/>
              </w:rPr>
              <w:t>1</w:t>
            </w:r>
            <w:r>
              <w:rPr>
                <w:b/>
                <w:bCs/>
              </w:rPr>
              <w:t>B</w:t>
            </w:r>
            <w:r w:rsidR="000B3CC0">
              <w:rPr>
                <w:b/>
                <w:bCs/>
              </w:rPr>
              <w:t>)</w:t>
            </w:r>
            <w:r w:rsidRPr="0077280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</w:t>
            </w:r>
            <w:r w:rsidRPr="00772807">
              <w:rPr>
                <w:b/>
                <w:bCs/>
              </w:rPr>
              <w:t>ranžový jehlan</w:t>
            </w:r>
          </w:p>
          <w:p w14:paraId="48A76115" w14:textId="77777777" w:rsidR="007C532B" w:rsidRPr="00772807" w:rsidRDefault="007C532B" w:rsidP="007C532B">
            <w:pPr>
              <w:spacing w:after="120" w:line="240" w:lineRule="auto"/>
              <w:ind w:left="6" w:firstLine="0"/>
              <w:jc w:val="center"/>
              <w:rPr>
                <w:b/>
                <w:bCs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2F0E" w14:textId="1292775A" w:rsidR="007C532B" w:rsidRDefault="007C532B" w:rsidP="007C532B">
            <w:pPr>
              <w:spacing w:after="120" w:line="240" w:lineRule="auto"/>
              <w:ind w:left="6" w:firstLine="0"/>
              <w:jc w:val="center"/>
            </w:pPr>
            <w:r>
              <w:t xml:space="preserve">Start – </w:t>
            </w:r>
            <w:proofErr w:type="gramStart"/>
            <w:r w:rsidR="00D2476D">
              <w:t>1B</w:t>
            </w:r>
            <w:proofErr w:type="gramEnd"/>
            <w:r w:rsidR="00D2476D">
              <w:t xml:space="preserve"> –</w:t>
            </w:r>
            <w:proofErr w:type="gramStart"/>
            <w:r w:rsidR="00D2476D">
              <w:t>2S/2P</w:t>
            </w:r>
            <w:proofErr w:type="gramEnd"/>
            <w:r w:rsidR="00D2476D">
              <w:t xml:space="preserve"> - 1B– 2P - cíl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106A" w14:textId="04384C98" w:rsidR="007C532B" w:rsidRDefault="00D2476D" w:rsidP="007C532B">
            <w:pPr>
              <w:spacing w:after="120" w:line="240" w:lineRule="auto"/>
              <w:ind w:left="6" w:firstLine="0"/>
              <w:jc w:val="center"/>
            </w:pPr>
            <w:r>
              <w:t xml:space="preserve">Start – </w:t>
            </w:r>
            <w:proofErr w:type="gramStart"/>
            <w:r>
              <w:t>1B</w:t>
            </w:r>
            <w:proofErr w:type="gramEnd"/>
            <w:r>
              <w:t xml:space="preserve"> –</w:t>
            </w:r>
            <w:proofErr w:type="gramStart"/>
            <w:r>
              <w:t>2P</w:t>
            </w:r>
            <w:proofErr w:type="gramEnd"/>
            <w:r>
              <w:t xml:space="preserve"> - cíl</w:t>
            </w:r>
          </w:p>
        </w:tc>
      </w:tr>
    </w:tbl>
    <w:p w14:paraId="074C15A7" w14:textId="4306808F" w:rsidR="008417A1" w:rsidRDefault="008417A1" w:rsidP="00500F5A">
      <w:pPr>
        <w:spacing w:after="120" w:line="240" w:lineRule="auto"/>
        <w:ind w:left="-5"/>
        <w:jc w:val="left"/>
        <w:rPr>
          <w:sz w:val="22"/>
        </w:rPr>
      </w:pPr>
    </w:p>
    <w:p w14:paraId="6B7ED366" w14:textId="1E7261EC" w:rsidR="00E63339" w:rsidRDefault="00E63339" w:rsidP="00500F5A">
      <w:pPr>
        <w:spacing w:after="120" w:line="240" w:lineRule="auto"/>
        <w:ind w:left="-5"/>
        <w:jc w:val="left"/>
        <w:rPr>
          <w:sz w:val="22"/>
        </w:rPr>
      </w:pPr>
    </w:p>
    <w:p w14:paraId="25236092" w14:textId="593C7F9A" w:rsidR="00E63339" w:rsidRDefault="00E63339" w:rsidP="00500F5A">
      <w:pPr>
        <w:spacing w:after="120" w:line="240" w:lineRule="auto"/>
        <w:ind w:left="-5"/>
        <w:jc w:val="left"/>
        <w:rPr>
          <w:sz w:val="22"/>
        </w:rPr>
      </w:pPr>
    </w:p>
    <w:p w14:paraId="00F82A7D" w14:textId="4B82B455" w:rsidR="00E63339" w:rsidRDefault="00E63339" w:rsidP="00500F5A">
      <w:pPr>
        <w:spacing w:after="120" w:line="240" w:lineRule="auto"/>
        <w:ind w:left="-5"/>
        <w:jc w:val="left"/>
        <w:rPr>
          <w:sz w:val="22"/>
        </w:rPr>
      </w:pPr>
    </w:p>
    <w:p w14:paraId="704D0030" w14:textId="550D188A" w:rsidR="00E63339" w:rsidRDefault="00E63339" w:rsidP="00500F5A">
      <w:pPr>
        <w:spacing w:after="120" w:line="240" w:lineRule="auto"/>
        <w:ind w:left="-5"/>
        <w:jc w:val="left"/>
        <w:rPr>
          <w:sz w:val="22"/>
        </w:rPr>
      </w:pPr>
    </w:p>
    <w:p w14:paraId="72733D92" w14:textId="4A0E0944" w:rsidR="00E63339" w:rsidRDefault="00E63339" w:rsidP="00500F5A">
      <w:pPr>
        <w:spacing w:after="120" w:line="240" w:lineRule="auto"/>
        <w:ind w:left="-5"/>
        <w:jc w:val="left"/>
        <w:rPr>
          <w:sz w:val="22"/>
        </w:rPr>
      </w:pPr>
    </w:p>
    <w:p w14:paraId="17866007" w14:textId="191EBCB8" w:rsidR="00E63339" w:rsidRDefault="00E63339" w:rsidP="00500F5A">
      <w:pPr>
        <w:spacing w:after="120" w:line="240" w:lineRule="auto"/>
        <w:ind w:left="-5"/>
        <w:jc w:val="left"/>
        <w:rPr>
          <w:sz w:val="22"/>
        </w:rPr>
      </w:pPr>
    </w:p>
    <w:p w14:paraId="4B3A9FF5" w14:textId="77777777" w:rsidR="00E63339" w:rsidRDefault="00E63339" w:rsidP="00500F5A">
      <w:pPr>
        <w:spacing w:after="120" w:line="240" w:lineRule="auto"/>
        <w:ind w:left="-5"/>
        <w:jc w:val="left"/>
        <w:rPr>
          <w:sz w:val="22"/>
        </w:rPr>
      </w:pPr>
    </w:p>
    <w:p w14:paraId="3C58BF85" w14:textId="77777777" w:rsidR="00F44C6D" w:rsidRDefault="00E63339" w:rsidP="00500F5A">
      <w:pPr>
        <w:spacing w:after="120" w:line="240" w:lineRule="auto"/>
        <w:ind w:left="-5"/>
        <w:jc w:val="left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</w:p>
    <w:p w14:paraId="0CE75D9F" w14:textId="16D986BC" w:rsidR="00C93671" w:rsidRPr="00E63339" w:rsidRDefault="00E63339" w:rsidP="00500F5A">
      <w:pPr>
        <w:spacing w:after="120" w:line="240" w:lineRule="auto"/>
        <w:ind w:left="-5"/>
        <w:jc w:val="left"/>
        <w:rPr>
          <w:b/>
          <w:bCs/>
          <w:sz w:val="28"/>
          <w:szCs w:val="28"/>
        </w:rPr>
      </w:pPr>
      <w:proofErr w:type="spellStart"/>
      <w:r w:rsidRPr="00E63339">
        <w:rPr>
          <w:b/>
          <w:bCs/>
          <w:sz w:val="28"/>
          <w:szCs w:val="28"/>
        </w:rPr>
        <w:lastRenderedPageBreak/>
        <w:t>Whatsapp</w:t>
      </w:r>
      <w:proofErr w:type="spellEnd"/>
      <w:r w:rsidRPr="00E63339">
        <w:rPr>
          <w:b/>
          <w:bCs/>
          <w:sz w:val="28"/>
          <w:szCs w:val="28"/>
        </w:rPr>
        <w:t xml:space="preserve"> skupina pro závodníky</w:t>
      </w:r>
      <w:r w:rsidR="00CC6F0B">
        <w:rPr>
          <w:b/>
          <w:bCs/>
          <w:sz w:val="28"/>
          <w:szCs w:val="28"/>
        </w:rPr>
        <w:t>:</w:t>
      </w:r>
    </w:p>
    <w:p w14:paraId="4E9FE767" w14:textId="4ADD078B" w:rsidR="00E63339" w:rsidRPr="00E63339" w:rsidRDefault="00E63339" w:rsidP="00500F5A">
      <w:pPr>
        <w:spacing w:after="120" w:line="240" w:lineRule="auto"/>
        <w:ind w:left="-5"/>
        <w:jc w:val="left"/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73764" wp14:editId="0A4B3F5F">
                <wp:simplePos x="0" y="0"/>
                <wp:positionH relativeFrom="column">
                  <wp:posOffset>51435</wp:posOffset>
                </wp:positionH>
                <wp:positionV relativeFrom="paragraph">
                  <wp:posOffset>73025</wp:posOffset>
                </wp:positionV>
                <wp:extent cx="5991225" cy="46291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462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84E3D" w14:textId="0120766D" w:rsidR="00E63339" w:rsidRDefault="00282CDA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6BDBAF" wp14:editId="25D7A93C">
                                  <wp:extent cx="3009524" cy="3323809"/>
                                  <wp:effectExtent l="0" t="0" r="635" b="0"/>
                                  <wp:docPr id="1800507192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0507192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9524" cy="33238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7737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05pt;margin-top:5.75pt;width:471.75pt;height:3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" filled="f" stroked="f" strokeweight=".5pt">
                <v:textbox>
                  <w:txbxContent>
                    <w:p w14:paraId="76C84E3D" w14:textId="0120766D" w:rsidR="00E63339" w:rsidRDefault="00282CDA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6BDBAF" wp14:editId="25D7A93C">
                            <wp:extent cx="3009524" cy="3323809"/>
                            <wp:effectExtent l="0" t="0" r="635" b="0"/>
                            <wp:docPr id="1800507192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0507192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09524" cy="33238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63339" w:rsidRPr="00E63339" w:rsidSect="000A6DE5">
      <w:pgSz w:w="16838" w:h="11906" w:orient="landscape" w:code="9"/>
      <w:pgMar w:top="1134" w:right="1134" w:bottom="1134" w:left="1134" w:header="709" w:footer="709" w:gutter="0"/>
      <w:cols w:space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20C1"/>
    <w:multiLevelType w:val="hybridMultilevel"/>
    <w:tmpl w:val="9FE480EA"/>
    <w:lvl w:ilvl="0" w:tplc="42146BFE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F428E9"/>
    <w:multiLevelType w:val="hybridMultilevel"/>
    <w:tmpl w:val="53EA956E"/>
    <w:lvl w:ilvl="0" w:tplc="0518D3D2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4085CE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E47AA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221B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89ADA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61916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8E4DF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682340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0FC8A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1F6D83"/>
    <w:multiLevelType w:val="hybridMultilevel"/>
    <w:tmpl w:val="8BDC002A"/>
    <w:lvl w:ilvl="0" w:tplc="42146BF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5676D"/>
    <w:multiLevelType w:val="hybridMultilevel"/>
    <w:tmpl w:val="05A286F6"/>
    <w:lvl w:ilvl="0" w:tplc="42146BFE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BD"/>
    <w:rsid w:val="00016439"/>
    <w:rsid w:val="00026E2A"/>
    <w:rsid w:val="00060E18"/>
    <w:rsid w:val="00071A3F"/>
    <w:rsid w:val="000732DA"/>
    <w:rsid w:val="00075354"/>
    <w:rsid w:val="00093180"/>
    <w:rsid w:val="00094FF6"/>
    <w:rsid w:val="000A6DE5"/>
    <w:rsid w:val="000B3CC0"/>
    <w:rsid w:val="000B603F"/>
    <w:rsid w:val="000B72C8"/>
    <w:rsid w:val="000C1B76"/>
    <w:rsid w:val="000D1BE6"/>
    <w:rsid w:val="00123597"/>
    <w:rsid w:val="00125619"/>
    <w:rsid w:val="00161D1A"/>
    <w:rsid w:val="001A6784"/>
    <w:rsid w:val="001B08C7"/>
    <w:rsid w:val="001B56E4"/>
    <w:rsid w:val="001C127C"/>
    <w:rsid w:val="001C46EE"/>
    <w:rsid w:val="001D0A7F"/>
    <w:rsid w:val="001E061F"/>
    <w:rsid w:val="002467E4"/>
    <w:rsid w:val="00267A92"/>
    <w:rsid w:val="00282CDA"/>
    <w:rsid w:val="002A145A"/>
    <w:rsid w:val="002A651E"/>
    <w:rsid w:val="002D0E73"/>
    <w:rsid w:val="002D6A97"/>
    <w:rsid w:val="002F43D2"/>
    <w:rsid w:val="002F689A"/>
    <w:rsid w:val="00346B07"/>
    <w:rsid w:val="00353B97"/>
    <w:rsid w:val="003737EA"/>
    <w:rsid w:val="00390C15"/>
    <w:rsid w:val="003D0956"/>
    <w:rsid w:val="003D4D30"/>
    <w:rsid w:val="003E2111"/>
    <w:rsid w:val="0046089B"/>
    <w:rsid w:val="00465CEC"/>
    <w:rsid w:val="004846D1"/>
    <w:rsid w:val="00496536"/>
    <w:rsid w:val="004B3387"/>
    <w:rsid w:val="004D0D53"/>
    <w:rsid w:val="004D5771"/>
    <w:rsid w:val="004D73AF"/>
    <w:rsid w:val="004E4FF2"/>
    <w:rsid w:val="004E7344"/>
    <w:rsid w:val="00500F5A"/>
    <w:rsid w:val="00516B36"/>
    <w:rsid w:val="00526BC8"/>
    <w:rsid w:val="005279D5"/>
    <w:rsid w:val="00533E7B"/>
    <w:rsid w:val="00541558"/>
    <w:rsid w:val="00542CA6"/>
    <w:rsid w:val="00592AC2"/>
    <w:rsid w:val="005C1025"/>
    <w:rsid w:val="0060637A"/>
    <w:rsid w:val="00624D5C"/>
    <w:rsid w:val="006550B0"/>
    <w:rsid w:val="00692CFD"/>
    <w:rsid w:val="00697721"/>
    <w:rsid w:val="006D6C09"/>
    <w:rsid w:val="006E431D"/>
    <w:rsid w:val="00721E60"/>
    <w:rsid w:val="00724F52"/>
    <w:rsid w:val="00741EA3"/>
    <w:rsid w:val="00765BAA"/>
    <w:rsid w:val="00772807"/>
    <w:rsid w:val="007A046F"/>
    <w:rsid w:val="007C2607"/>
    <w:rsid w:val="007C30FC"/>
    <w:rsid w:val="007C532B"/>
    <w:rsid w:val="007E00F8"/>
    <w:rsid w:val="008417A1"/>
    <w:rsid w:val="00850665"/>
    <w:rsid w:val="00857512"/>
    <w:rsid w:val="008A2B5B"/>
    <w:rsid w:val="008C4070"/>
    <w:rsid w:val="008C4A33"/>
    <w:rsid w:val="008C6100"/>
    <w:rsid w:val="008D2293"/>
    <w:rsid w:val="008F2DDC"/>
    <w:rsid w:val="00923EA0"/>
    <w:rsid w:val="00945C8E"/>
    <w:rsid w:val="00960DD8"/>
    <w:rsid w:val="0096375E"/>
    <w:rsid w:val="0097261E"/>
    <w:rsid w:val="00985EBF"/>
    <w:rsid w:val="00990C41"/>
    <w:rsid w:val="009A042F"/>
    <w:rsid w:val="009A22A3"/>
    <w:rsid w:val="009E1816"/>
    <w:rsid w:val="009E3F1E"/>
    <w:rsid w:val="009F2D70"/>
    <w:rsid w:val="009F63B1"/>
    <w:rsid w:val="00A059AA"/>
    <w:rsid w:val="00A22779"/>
    <w:rsid w:val="00A40668"/>
    <w:rsid w:val="00A47E97"/>
    <w:rsid w:val="00A55DF7"/>
    <w:rsid w:val="00A903D3"/>
    <w:rsid w:val="00A93B59"/>
    <w:rsid w:val="00AC68EB"/>
    <w:rsid w:val="00B01511"/>
    <w:rsid w:val="00B47036"/>
    <w:rsid w:val="00B91515"/>
    <w:rsid w:val="00BA183D"/>
    <w:rsid w:val="00BB5A6A"/>
    <w:rsid w:val="00BC6014"/>
    <w:rsid w:val="00BC664D"/>
    <w:rsid w:val="00BD2916"/>
    <w:rsid w:val="00BE13BD"/>
    <w:rsid w:val="00BE39BE"/>
    <w:rsid w:val="00BF789A"/>
    <w:rsid w:val="00C34679"/>
    <w:rsid w:val="00C365BD"/>
    <w:rsid w:val="00C665AE"/>
    <w:rsid w:val="00C93671"/>
    <w:rsid w:val="00CB567F"/>
    <w:rsid w:val="00CC6F0B"/>
    <w:rsid w:val="00CE7C52"/>
    <w:rsid w:val="00CF6D71"/>
    <w:rsid w:val="00CF7319"/>
    <w:rsid w:val="00D001EE"/>
    <w:rsid w:val="00D17067"/>
    <w:rsid w:val="00D2476D"/>
    <w:rsid w:val="00D45ECE"/>
    <w:rsid w:val="00D47430"/>
    <w:rsid w:val="00D610C2"/>
    <w:rsid w:val="00D85202"/>
    <w:rsid w:val="00D8623C"/>
    <w:rsid w:val="00D945BA"/>
    <w:rsid w:val="00DB4183"/>
    <w:rsid w:val="00DB5897"/>
    <w:rsid w:val="00DC613E"/>
    <w:rsid w:val="00DD278F"/>
    <w:rsid w:val="00DD3A8D"/>
    <w:rsid w:val="00DD4880"/>
    <w:rsid w:val="00DD7BCC"/>
    <w:rsid w:val="00E031B4"/>
    <w:rsid w:val="00E22214"/>
    <w:rsid w:val="00E26190"/>
    <w:rsid w:val="00E26593"/>
    <w:rsid w:val="00E26C44"/>
    <w:rsid w:val="00E313C0"/>
    <w:rsid w:val="00E468B9"/>
    <w:rsid w:val="00E63339"/>
    <w:rsid w:val="00E859A7"/>
    <w:rsid w:val="00ED29CD"/>
    <w:rsid w:val="00F07821"/>
    <w:rsid w:val="00F232E6"/>
    <w:rsid w:val="00F23E87"/>
    <w:rsid w:val="00F31530"/>
    <w:rsid w:val="00F3698E"/>
    <w:rsid w:val="00F44C6D"/>
    <w:rsid w:val="00F54E02"/>
    <w:rsid w:val="00F865D6"/>
    <w:rsid w:val="00F91F4D"/>
    <w:rsid w:val="00F960A9"/>
    <w:rsid w:val="00FD1487"/>
    <w:rsid w:val="00F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F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7821"/>
    <w:pPr>
      <w:spacing w:after="143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7"/>
      <w:jc w:val="right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63" w:line="261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D474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4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43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4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43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A145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F789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F789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23C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7821"/>
    <w:pPr>
      <w:spacing w:after="143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7"/>
      <w:jc w:val="right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63" w:line="261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D474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4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43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4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43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A145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F789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F789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23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0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49DC9-4C34-4112-A727-99197DF2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633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PLACHETNÃ“ SMÄıRNICE KP^MVR</vt:lpstr>
      <vt:lpstr>Microsoft Word - PLACHETNÃ“ SMÄıRNICE KP^MVR</vt:lpstr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PLACHETNÃ“ SMÄıRNICE KP^MVR</dc:title>
  <dc:subject/>
  <dc:creator>filip</dc:creator>
  <cp:keywords/>
  <cp:lastModifiedBy>Jachtklub Brno</cp:lastModifiedBy>
  <cp:revision>5</cp:revision>
  <cp:lastPrinted>2026-04-24T15:20:00Z</cp:lastPrinted>
  <dcterms:created xsi:type="dcterms:W3CDTF">2026-04-22T12:38:00Z</dcterms:created>
  <dcterms:modified xsi:type="dcterms:W3CDTF">2026-04-24T15:36:00Z</dcterms:modified>
</cp:coreProperties>
</file>