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194" w:rsidRDefault="00CC6D03" w:rsidP="00BF70E9">
      <w:pPr>
        <w:jc w:val="center"/>
      </w:pPr>
      <w:r>
        <w:t>Vypsání závodu</w:t>
      </w:r>
    </w:p>
    <w:p w:rsidR="00CC6D03" w:rsidRPr="00CC6D03" w:rsidRDefault="000409FD" w:rsidP="00BF70E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Květnový </w:t>
      </w:r>
      <w:r w:rsidR="00BF70E9">
        <w:rPr>
          <w:b/>
          <w:sz w:val="32"/>
          <w:szCs w:val="32"/>
        </w:rPr>
        <w:t xml:space="preserve"> závod</w:t>
      </w:r>
    </w:p>
    <w:p w:rsidR="00CC6D03" w:rsidRPr="00CC6D03" w:rsidRDefault="00CC6D03">
      <w:pPr>
        <w:rPr>
          <w:b/>
          <w:sz w:val="28"/>
          <w:szCs w:val="28"/>
        </w:rPr>
      </w:pPr>
      <w:r w:rsidRPr="00CC6D03">
        <w:rPr>
          <w:b/>
          <w:sz w:val="28"/>
          <w:szCs w:val="28"/>
        </w:rPr>
        <w:t xml:space="preserve">                                            </w:t>
      </w:r>
      <w:r>
        <w:rPr>
          <w:b/>
          <w:sz w:val="28"/>
          <w:szCs w:val="28"/>
        </w:rPr>
        <w:t xml:space="preserve">                          </w:t>
      </w:r>
      <w:r w:rsidR="00A50288">
        <w:rPr>
          <w:b/>
          <w:sz w:val="28"/>
          <w:szCs w:val="28"/>
        </w:rPr>
        <w:t xml:space="preserve">  </w:t>
      </w:r>
      <w:r w:rsidR="000765A5">
        <w:rPr>
          <w:b/>
          <w:sz w:val="28"/>
          <w:szCs w:val="28"/>
        </w:rPr>
        <w:t>CTL 25</w:t>
      </w:r>
      <w:r w:rsidR="000409FD">
        <w:rPr>
          <w:b/>
          <w:sz w:val="28"/>
          <w:szCs w:val="28"/>
        </w:rPr>
        <w:t>2202</w:t>
      </w:r>
    </w:p>
    <w:p w:rsidR="00CC6D03" w:rsidRPr="00CC6D03" w:rsidRDefault="00CC6D03">
      <w:pPr>
        <w:rPr>
          <w:b/>
          <w:sz w:val="28"/>
          <w:szCs w:val="28"/>
        </w:rPr>
      </w:pPr>
      <w:r w:rsidRPr="00CC6D03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          </w:t>
      </w:r>
      <w:r w:rsidR="00A50288">
        <w:rPr>
          <w:b/>
          <w:sz w:val="28"/>
          <w:szCs w:val="28"/>
        </w:rPr>
        <w:t xml:space="preserve">                                P</w:t>
      </w:r>
      <w:r w:rsidR="004765DF">
        <w:rPr>
          <w:b/>
          <w:sz w:val="28"/>
          <w:szCs w:val="28"/>
        </w:rPr>
        <w:t xml:space="preserve">ro LT: </w:t>
      </w:r>
      <w:r w:rsidR="00BF70E9">
        <w:rPr>
          <w:b/>
          <w:sz w:val="28"/>
          <w:szCs w:val="28"/>
        </w:rPr>
        <w:t xml:space="preserve"> Fin-2</w:t>
      </w:r>
      <w:r w:rsidR="004765DF">
        <w:rPr>
          <w:b/>
          <w:sz w:val="28"/>
          <w:szCs w:val="28"/>
        </w:rPr>
        <w:t>KP</w:t>
      </w:r>
      <w:r w:rsidR="00BF70E9">
        <w:rPr>
          <w:b/>
          <w:sz w:val="28"/>
          <w:szCs w:val="28"/>
        </w:rPr>
        <w:t>,</w:t>
      </w:r>
      <w:r w:rsidR="004765DF">
        <w:rPr>
          <w:b/>
          <w:sz w:val="28"/>
          <w:szCs w:val="28"/>
        </w:rPr>
        <w:t>Evr-2KP</w:t>
      </w:r>
      <w:r w:rsidR="000765A5">
        <w:rPr>
          <w:b/>
          <w:sz w:val="28"/>
          <w:szCs w:val="28"/>
        </w:rPr>
        <w:t>, Q-1MI</w:t>
      </w:r>
    </w:p>
    <w:p w:rsidR="00CC6D03" w:rsidRDefault="00CC6D03">
      <w:pPr>
        <w:rPr>
          <w:b/>
          <w:sz w:val="28"/>
          <w:szCs w:val="28"/>
        </w:rPr>
      </w:pPr>
      <w:r w:rsidRPr="00CC6D03">
        <w:rPr>
          <w:b/>
          <w:sz w:val="28"/>
          <w:szCs w:val="28"/>
        </w:rPr>
        <w:t xml:space="preserve">                                                     </w:t>
      </w:r>
      <w:r>
        <w:rPr>
          <w:b/>
          <w:sz w:val="28"/>
          <w:szCs w:val="28"/>
        </w:rPr>
        <w:t xml:space="preserve">              </w:t>
      </w:r>
      <w:r w:rsidR="00A50288">
        <w:rPr>
          <w:b/>
          <w:sz w:val="28"/>
          <w:szCs w:val="28"/>
        </w:rPr>
        <w:t xml:space="preserve">  </w:t>
      </w:r>
      <w:r w:rsidR="000409FD">
        <w:rPr>
          <w:b/>
          <w:sz w:val="28"/>
          <w:szCs w:val="28"/>
        </w:rPr>
        <w:t>3. 9.</w:t>
      </w:r>
      <w:r w:rsidR="000765A5">
        <w:rPr>
          <w:b/>
          <w:sz w:val="28"/>
          <w:szCs w:val="28"/>
        </w:rPr>
        <w:t xml:space="preserve"> 2025</w:t>
      </w:r>
    </w:p>
    <w:tbl>
      <w:tblPr>
        <w:tblStyle w:val="Mkatabulky"/>
        <w:tblW w:w="10627" w:type="dxa"/>
        <w:tblLook w:val="04A0" w:firstRow="1" w:lastRow="0" w:firstColumn="1" w:lastColumn="0" w:noHBand="0" w:noVBand="1"/>
      </w:tblPr>
      <w:tblGrid>
        <w:gridCol w:w="10627"/>
      </w:tblGrid>
      <w:tr w:rsidR="00CC6D03" w:rsidTr="00CC6D03">
        <w:tc>
          <w:tcPr>
            <w:tcW w:w="10627" w:type="dxa"/>
          </w:tcPr>
          <w:p w:rsidR="00CC6D03" w:rsidRPr="00CC6D03" w:rsidRDefault="00CC6D03">
            <w:pPr>
              <w:rPr>
                <w:b/>
              </w:rPr>
            </w:pPr>
            <w:r w:rsidRPr="00CC6D03">
              <w:rPr>
                <w:b/>
              </w:rPr>
              <w:t>Pořadatel</w:t>
            </w:r>
            <w:r>
              <w:rPr>
                <w:b/>
              </w:rPr>
              <w:t xml:space="preserve"> a místo konání</w:t>
            </w:r>
            <w:r w:rsidR="00777466">
              <w:rPr>
                <w:b/>
              </w:rPr>
              <w:t>, závodní plocha</w:t>
            </w:r>
          </w:p>
        </w:tc>
      </w:tr>
      <w:tr w:rsidR="00CC6D03" w:rsidTr="00CC6D03">
        <w:tc>
          <w:tcPr>
            <w:tcW w:w="10627" w:type="dxa"/>
          </w:tcPr>
          <w:p w:rsidR="00CC6D03" w:rsidRPr="009F2142" w:rsidRDefault="009F2142">
            <w:r w:rsidRPr="009F2142">
              <w:t>Pořadate</w:t>
            </w:r>
            <w:r>
              <w:t>le</w:t>
            </w:r>
            <w:r w:rsidR="00A50288">
              <w:t>m je Jachetní klub Olomouc</w:t>
            </w:r>
            <w:r w:rsidR="004765DF">
              <w:t xml:space="preserve"> z. </w:t>
            </w:r>
            <w:proofErr w:type="gramStart"/>
            <w:r w:rsidR="004765DF">
              <w:t>s.</w:t>
            </w:r>
            <w:proofErr w:type="gramEnd"/>
            <w:r w:rsidR="00C5598A">
              <w:t xml:space="preserve">,  vodní plocha </w:t>
            </w:r>
            <w:proofErr w:type="spellStart"/>
            <w:r w:rsidR="00C5598A">
              <w:t>Chomoutovské</w:t>
            </w:r>
            <w:proofErr w:type="spellEnd"/>
            <w:r w:rsidR="00C5598A">
              <w:t xml:space="preserve"> jezero.</w:t>
            </w:r>
          </w:p>
        </w:tc>
      </w:tr>
      <w:tr w:rsidR="00CC6D03" w:rsidTr="00CC6D03">
        <w:tc>
          <w:tcPr>
            <w:tcW w:w="10627" w:type="dxa"/>
          </w:tcPr>
          <w:p w:rsidR="00CC6D03" w:rsidRPr="009F2142" w:rsidRDefault="009F2142">
            <w:pPr>
              <w:rPr>
                <w:b/>
              </w:rPr>
            </w:pPr>
            <w:r w:rsidRPr="009F2142">
              <w:rPr>
                <w:b/>
              </w:rPr>
              <w:t>Pravidla</w:t>
            </w:r>
          </w:p>
        </w:tc>
      </w:tr>
      <w:tr w:rsidR="00CC6D03" w:rsidTr="00CC6D03">
        <w:tc>
          <w:tcPr>
            <w:tcW w:w="10627" w:type="dxa"/>
          </w:tcPr>
          <w:p w:rsidR="00CC6D03" w:rsidRPr="009F2142" w:rsidRDefault="009F2142">
            <w:r w:rsidRPr="009F2142">
              <w:t>Závod bude řízen dle pravidel, jak je definováno v Závodních pravidlech jachtingu ( ZPJ).</w:t>
            </w:r>
          </w:p>
        </w:tc>
      </w:tr>
      <w:tr w:rsidR="00CC6D03" w:rsidTr="00CC6D03">
        <w:tc>
          <w:tcPr>
            <w:tcW w:w="10627" w:type="dxa"/>
          </w:tcPr>
          <w:p w:rsidR="00CC6D03" w:rsidRPr="009F2142" w:rsidRDefault="009F2142">
            <w:pPr>
              <w:rPr>
                <w:b/>
              </w:rPr>
            </w:pPr>
            <w:r>
              <w:rPr>
                <w:b/>
              </w:rPr>
              <w:t>Přihlášky</w:t>
            </w:r>
          </w:p>
        </w:tc>
      </w:tr>
      <w:tr w:rsidR="00CC6D03" w:rsidTr="00CC6D03">
        <w:tc>
          <w:tcPr>
            <w:tcW w:w="10627" w:type="dxa"/>
          </w:tcPr>
          <w:p w:rsidR="00CC6D03" w:rsidRPr="004C2D49" w:rsidRDefault="009F2142">
            <w:r w:rsidRPr="004C2D49">
              <w:t xml:space="preserve">Závod je určen pro LT </w:t>
            </w:r>
            <w:r w:rsidR="00A50288">
              <w:t>Fin, Evropa</w:t>
            </w:r>
            <w:r w:rsidR="000765A5">
              <w:t xml:space="preserve">, </w:t>
            </w:r>
            <w:proofErr w:type="spellStart"/>
            <w:r w:rsidR="000765A5">
              <w:t>Optimist</w:t>
            </w:r>
            <w:proofErr w:type="spellEnd"/>
          </w:p>
          <w:p w:rsidR="004C2D49" w:rsidRPr="004C2D49" w:rsidRDefault="009F2142">
            <w:r w:rsidRPr="004C2D49">
              <w:t>Lodě se mohou přihlásit</w:t>
            </w:r>
          </w:p>
          <w:p w:rsidR="009F2142" w:rsidRPr="004C2D49" w:rsidRDefault="009F2142">
            <w:r w:rsidRPr="004C2D49">
              <w:t xml:space="preserve"> a)  vyplněním přihlášky na Webových stránkách závodu  </w:t>
            </w:r>
            <w:r w:rsidR="004C2D49" w:rsidRPr="004C2D49">
              <w:t xml:space="preserve">   </w:t>
            </w:r>
            <w:r w:rsidR="002C1F01" w:rsidRPr="002C1F01">
              <w:t>https</w:t>
            </w:r>
            <w:r w:rsidR="004765DF">
              <w:t>://www.s</w:t>
            </w:r>
            <w:r w:rsidR="000409FD">
              <w:t xml:space="preserve">ailing.cz/přihlasky/252202 do </w:t>
            </w:r>
            <w:proofErr w:type="gramStart"/>
            <w:r w:rsidR="000409FD">
              <w:t>2.9</w:t>
            </w:r>
            <w:r w:rsidR="000765A5">
              <w:t>.2025</w:t>
            </w:r>
            <w:proofErr w:type="gramEnd"/>
          </w:p>
          <w:p w:rsidR="004C2D49" w:rsidRPr="004C2D49" w:rsidRDefault="004C2D49">
            <w:r w:rsidRPr="004C2D49">
              <w:t xml:space="preserve"> b) vyplněním přihlášky v kanceláři závodu po dobu registrace</w:t>
            </w:r>
            <w:r>
              <w:t>.</w:t>
            </w:r>
            <w:r w:rsidRPr="004C2D49">
              <w:t xml:space="preserve"> </w:t>
            </w:r>
          </w:p>
        </w:tc>
      </w:tr>
      <w:tr w:rsidR="00CC6D03" w:rsidTr="00CC6D03">
        <w:tc>
          <w:tcPr>
            <w:tcW w:w="10627" w:type="dxa"/>
          </w:tcPr>
          <w:p w:rsidR="00CC6D03" w:rsidRPr="004C2D49" w:rsidRDefault="004C2D49">
            <w:pPr>
              <w:rPr>
                <w:b/>
              </w:rPr>
            </w:pPr>
            <w:r>
              <w:rPr>
                <w:b/>
              </w:rPr>
              <w:t>Startovné</w:t>
            </w:r>
            <w:r w:rsidR="00D1277B">
              <w:rPr>
                <w:b/>
              </w:rPr>
              <w:t xml:space="preserve">                </w:t>
            </w:r>
            <w:r w:rsidR="00A50288">
              <w:rPr>
                <w:b/>
              </w:rPr>
              <w:t xml:space="preserve">         </w:t>
            </w:r>
          </w:p>
        </w:tc>
      </w:tr>
      <w:tr w:rsidR="00CC6D03" w:rsidTr="00CC6D03">
        <w:tc>
          <w:tcPr>
            <w:tcW w:w="10627" w:type="dxa"/>
          </w:tcPr>
          <w:p w:rsidR="000765A5" w:rsidRDefault="000765A5" w:rsidP="00D1277B"/>
          <w:p w:rsidR="00A50288" w:rsidRDefault="00A50288" w:rsidP="00D1277B">
            <w:r>
              <w:t xml:space="preserve">Fin                                </w:t>
            </w:r>
            <w:r w:rsidR="000409FD">
              <w:t>2</w:t>
            </w:r>
            <w:r>
              <w:t>00,- Kč</w:t>
            </w:r>
          </w:p>
          <w:p w:rsidR="00DB50D1" w:rsidRDefault="00A50288" w:rsidP="00D1277B">
            <w:r>
              <w:t xml:space="preserve">Evropa                         </w:t>
            </w:r>
            <w:r w:rsidR="000409FD">
              <w:t>2</w:t>
            </w:r>
            <w:r w:rsidR="004765DF">
              <w:t>00,-Kč</w:t>
            </w:r>
          </w:p>
          <w:p w:rsidR="000765A5" w:rsidRDefault="000765A5" w:rsidP="00D1277B">
            <w:proofErr w:type="spellStart"/>
            <w:r>
              <w:t>Optimist</w:t>
            </w:r>
            <w:proofErr w:type="spellEnd"/>
            <w:r w:rsidR="000409FD">
              <w:t xml:space="preserve">                      1</w:t>
            </w:r>
            <w:r>
              <w:t>00,- Kč</w:t>
            </w:r>
          </w:p>
          <w:p w:rsidR="004765DF" w:rsidRPr="004C2D49" w:rsidRDefault="004765DF" w:rsidP="00D1277B">
            <w:r>
              <w:t>Startovné zahrnuje</w:t>
            </w:r>
            <w:r w:rsidR="00C90302">
              <w:t xml:space="preserve"> - přihlášení do z</w:t>
            </w:r>
            <w:r w:rsidR="000765A5">
              <w:t xml:space="preserve">ávodu, </w:t>
            </w:r>
            <w:r w:rsidR="00C90302">
              <w:t xml:space="preserve"> </w:t>
            </w:r>
            <w:proofErr w:type="spellStart"/>
            <w:r w:rsidR="00C90302">
              <w:t>kempovné</w:t>
            </w:r>
            <w:proofErr w:type="spellEnd"/>
            <w:r w:rsidR="00C90302">
              <w:t xml:space="preserve"> v areálu JK Olomouc.</w:t>
            </w:r>
          </w:p>
        </w:tc>
      </w:tr>
      <w:tr w:rsidR="00CC6D03" w:rsidTr="00CC6D03">
        <w:tc>
          <w:tcPr>
            <w:tcW w:w="10627" w:type="dxa"/>
          </w:tcPr>
          <w:p w:rsidR="00CC6D03" w:rsidRPr="004C2D49" w:rsidRDefault="004C2D49">
            <w:pPr>
              <w:rPr>
                <w:b/>
              </w:rPr>
            </w:pPr>
            <w:r>
              <w:rPr>
                <w:b/>
              </w:rPr>
              <w:t>Časový plán závodu</w:t>
            </w:r>
          </w:p>
        </w:tc>
      </w:tr>
      <w:tr w:rsidR="00CC6D03" w:rsidTr="00CC6D03">
        <w:tc>
          <w:tcPr>
            <w:tcW w:w="10627" w:type="dxa"/>
          </w:tcPr>
          <w:p w:rsidR="00D4174F" w:rsidRPr="00D4174F" w:rsidRDefault="000409FD">
            <w:r>
              <w:t>Středa 3.9</w:t>
            </w:r>
            <w:r w:rsidR="000765A5">
              <w:t>.2025</w:t>
            </w:r>
            <w:r w:rsidR="00D4174F" w:rsidRPr="00D4174F">
              <w:t xml:space="preserve"> </w:t>
            </w:r>
            <w:r w:rsidR="00A50288">
              <w:t xml:space="preserve">  </w:t>
            </w:r>
            <w:r w:rsidR="00D4174F" w:rsidRPr="00D4174F">
              <w:t xml:space="preserve">                   </w:t>
            </w:r>
            <w:r>
              <w:t>16,00-16,30</w:t>
            </w:r>
            <w:r w:rsidR="00D4174F" w:rsidRPr="00D4174F">
              <w:t xml:space="preserve">        registrace, p</w:t>
            </w:r>
            <w:r w:rsidR="00D4174F">
              <w:t>ři</w:t>
            </w:r>
            <w:r>
              <w:t>jímání přihlášek</w:t>
            </w:r>
          </w:p>
          <w:p w:rsidR="00D4174F" w:rsidRPr="00573ED3" w:rsidRDefault="00D4174F" w:rsidP="00573ED3">
            <w:r w:rsidRPr="00D4174F">
              <w:t xml:space="preserve">                       </w:t>
            </w:r>
            <w:r w:rsidR="00A50288">
              <w:t xml:space="preserve">                            </w:t>
            </w:r>
            <w:r w:rsidR="000409FD">
              <w:t>17,0</w:t>
            </w:r>
            <w:r w:rsidR="004765DF">
              <w:t>0</w:t>
            </w:r>
            <w:r w:rsidRPr="00D4174F">
              <w:t xml:space="preserve">                </w:t>
            </w:r>
            <w:r w:rsidR="00C5598A">
              <w:t xml:space="preserve">  </w:t>
            </w:r>
            <w:r w:rsidR="000409FD">
              <w:t xml:space="preserve">  vyzývací znamení 1 rozjížďky</w:t>
            </w:r>
          </w:p>
        </w:tc>
      </w:tr>
      <w:tr w:rsidR="00CC6D03" w:rsidTr="00CC6D03">
        <w:tc>
          <w:tcPr>
            <w:tcW w:w="10627" w:type="dxa"/>
          </w:tcPr>
          <w:p w:rsidR="00CC6D03" w:rsidRPr="00D4174F" w:rsidRDefault="00D4174F">
            <w:pPr>
              <w:rPr>
                <w:b/>
              </w:rPr>
            </w:pPr>
            <w:r>
              <w:rPr>
                <w:b/>
              </w:rPr>
              <w:t>Registrace</w:t>
            </w:r>
          </w:p>
        </w:tc>
      </w:tr>
      <w:tr w:rsidR="00CC6D03" w:rsidTr="00CC6D03">
        <w:tc>
          <w:tcPr>
            <w:tcW w:w="10627" w:type="dxa"/>
          </w:tcPr>
          <w:p w:rsidR="00CC6D03" w:rsidRPr="00D4174F" w:rsidRDefault="00D4174F">
            <w:r>
              <w:t>Při registraci musí každá loď potvrdit přihlášku lodě. Závodníci do 18 let vyplněné prohlášení</w:t>
            </w:r>
            <w:r w:rsidR="001B4C78">
              <w:t xml:space="preserve"> rodičů/ odpovědné osoby.</w:t>
            </w:r>
          </w:p>
        </w:tc>
      </w:tr>
      <w:tr w:rsidR="00CC6D03" w:rsidTr="00CC6D03">
        <w:tc>
          <w:tcPr>
            <w:tcW w:w="10627" w:type="dxa"/>
          </w:tcPr>
          <w:p w:rsidR="00CC6D03" w:rsidRPr="001B4C78" w:rsidRDefault="001B4C78">
            <w:pPr>
              <w:rPr>
                <w:b/>
              </w:rPr>
            </w:pPr>
            <w:r>
              <w:rPr>
                <w:b/>
              </w:rPr>
              <w:t>Plachetní směrnice</w:t>
            </w:r>
          </w:p>
        </w:tc>
      </w:tr>
      <w:tr w:rsidR="00CC6D03" w:rsidTr="00CC6D03">
        <w:tc>
          <w:tcPr>
            <w:tcW w:w="10627" w:type="dxa"/>
          </w:tcPr>
          <w:p w:rsidR="00573ED3" w:rsidRDefault="00777466">
            <w:r>
              <w:t>Plachetní směrnice budou zveřejněny a k dispozici na stránkách závodu</w:t>
            </w:r>
            <w:r w:rsidR="00573ED3">
              <w:t xml:space="preserve">, bude uplatněn </w:t>
            </w:r>
            <w:r w:rsidR="00573ED3" w:rsidRPr="00C90302">
              <w:rPr>
                <w:b/>
              </w:rPr>
              <w:t>dodatek S ZPJ</w:t>
            </w:r>
            <w:r>
              <w:t xml:space="preserve">. </w:t>
            </w:r>
          </w:p>
          <w:p w:rsidR="00CC6D03" w:rsidRPr="00777466" w:rsidRDefault="00777466">
            <w:r>
              <w:t>Tyto dokumenty budou k dispozici při registraci a rovněž dostupné na oficiální vývěsní tabuli.</w:t>
            </w:r>
          </w:p>
        </w:tc>
      </w:tr>
      <w:tr w:rsidR="00CC6D03" w:rsidTr="00CC6D03">
        <w:tc>
          <w:tcPr>
            <w:tcW w:w="10627" w:type="dxa"/>
          </w:tcPr>
          <w:p w:rsidR="00CC6D03" w:rsidRPr="00777466" w:rsidRDefault="00777466">
            <w:pPr>
              <w:rPr>
                <w:b/>
              </w:rPr>
            </w:pPr>
            <w:r>
              <w:rPr>
                <w:b/>
              </w:rPr>
              <w:t>Počet rozjížděk</w:t>
            </w:r>
          </w:p>
        </w:tc>
      </w:tr>
      <w:tr w:rsidR="00CC6D03" w:rsidTr="00CC6D03">
        <w:tc>
          <w:tcPr>
            <w:tcW w:w="10627" w:type="dxa"/>
          </w:tcPr>
          <w:p w:rsidR="00CC6D03" w:rsidRPr="00777466" w:rsidRDefault="00777466" w:rsidP="00D1277B">
            <w:r w:rsidRPr="00777466">
              <w:t xml:space="preserve">Závod je vypsán na </w:t>
            </w:r>
            <w:r w:rsidR="000409FD">
              <w:t xml:space="preserve">4 </w:t>
            </w:r>
            <w:proofErr w:type="spellStart"/>
            <w:r w:rsidR="000409FD">
              <w:t>rozjížd</w:t>
            </w:r>
            <w:r>
              <w:t>k</w:t>
            </w:r>
            <w:r w:rsidR="000409FD">
              <w:t>y</w:t>
            </w:r>
            <w:proofErr w:type="spellEnd"/>
            <w:r>
              <w:t>.</w:t>
            </w:r>
          </w:p>
        </w:tc>
      </w:tr>
      <w:tr w:rsidR="00CC6D03" w:rsidTr="00CC6D03">
        <w:tc>
          <w:tcPr>
            <w:tcW w:w="10627" w:type="dxa"/>
          </w:tcPr>
          <w:p w:rsidR="00CC6D03" w:rsidRPr="00777466" w:rsidRDefault="00777466">
            <w:pPr>
              <w:rPr>
                <w:b/>
              </w:rPr>
            </w:pPr>
            <w:r>
              <w:rPr>
                <w:b/>
              </w:rPr>
              <w:t>Doprovodné (trenérské) čluny</w:t>
            </w:r>
          </w:p>
        </w:tc>
      </w:tr>
      <w:tr w:rsidR="00CC6D03" w:rsidTr="00CC6D03">
        <w:tc>
          <w:tcPr>
            <w:tcW w:w="10627" w:type="dxa"/>
          </w:tcPr>
          <w:p w:rsidR="00CC6D03" w:rsidRPr="00777466" w:rsidRDefault="00A50288">
            <w:r>
              <w:t>Doprovodné čluny nejsou povoleny</w:t>
            </w:r>
          </w:p>
        </w:tc>
      </w:tr>
      <w:tr w:rsidR="00CC6D03" w:rsidTr="00CC6D03">
        <w:tc>
          <w:tcPr>
            <w:tcW w:w="10627" w:type="dxa"/>
          </w:tcPr>
          <w:p w:rsidR="00CC6D03" w:rsidRPr="00777466" w:rsidRDefault="00777466">
            <w:pPr>
              <w:rPr>
                <w:b/>
              </w:rPr>
            </w:pPr>
            <w:r>
              <w:rPr>
                <w:b/>
              </w:rPr>
              <w:t>Bodování</w:t>
            </w:r>
          </w:p>
        </w:tc>
      </w:tr>
      <w:tr w:rsidR="00CC6D03" w:rsidTr="00CC6D03">
        <w:tc>
          <w:tcPr>
            <w:tcW w:w="10627" w:type="dxa"/>
          </w:tcPr>
          <w:p w:rsidR="00CC6D03" w:rsidRPr="00777466" w:rsidRDefault="00777466">
            <w:r>
              <w:t>Bude použit dodatek A ZPJ. Jedna rozjížďka je pož</w:t>
            </w:r>
            <w:r w:rsidR="000409FD">
              <w:t>adována pro platnost závodu. Dvě</w:t>
            </w:r>
            <w:r>
              <w:t xml:space="preserve"> rozjížďky pro splnění koeficientu.</w:t>
            </w:r>
          </w:p>
        </w:tc>
      </w:tr>
      <w:tr w:rsidR="00CC6D03" w:rsidTr="00CC6D03">
        <w:tc>
          <w:tcPr>
            <w:tcW w:w="10627" w:type="dxa"/>
          </w:tcPr>
          <w:p w:rsidR="00CC6D03" w:rsidRPr="00777466" w:rsidRDefault="00777466">
            <w:pPr>
              <w:rPr>
                <w:b/>
              </w:rPr>
            </w:pPr>
            <w:r>
              <w:rPr>
                <w:b/>
              </w:rPr>
              <w:t>Prohlášení</w:t>
            </w:r>
          </w:p>
        </w:tc>
      </w:tr>
      <w:tr w:rsidR="00CC6D03" w:rsidTr="00CC6D03">
        <w:tc>
          <w:tcPr>
            <w:tcW w:w="10627" w:type="dxa"/>
          </w:tcPr>
          <w:p w:rsidR="00573ED3" w:rsidRDefault="00777466" w:rsidP="00573ED3">
            <w:r>
              <w:t>Závodníci se účastní závodu zcela na svoji vlastní odpovědnost. Viz pravidlo 3 ZP</w:t>
            </w:r>
            <w:r w:rsidR="0092741D">
              <w:t xml:space="preserve">J, rozhodnutí závodit, pořadatel, závodní komise, protestní komise nebo jiné strany a osoby, které se podílí na organizaci závodu, nepřijmou odpovědnost za materiální škody nebo zranění či smrt ve spojení ať </w:t>
            </w:r>
            <w:r w:rsidR="00573ED3">
              <w:t>přímém nebo nepřímém se závodem.</w:t>
            </w:r>
            <w:r w:rsidR="0092741D">
              <w:t xml:space="preserve"> </w:t>
            </w:r>
          </w:p>
          <w:p w:rsidR="00CC6D03" w:rsidRPr="00777466" w:rsidRDefault="00CC6D03" w:rsidP="00573ED3"/>
        </w:tc>
      </w:tr>
      <w:tr w:rsidR="00CC6D03" w:rsidTr="00CC6D03">
        <w:tc>
          <w:tcPr>
            <w:tcW w:w="10627" w:type="dxa"/>
          </w:tcPr>
          <w:p w:rsidR="00CC6D03" w:rsidRPr="00777466" w:rsidRDefault="00CC6D03">
            <w:pPr>
              <w:rPr>
                <w:b/>
              </w:rPr>
            </w:pPr>
          </w:p>
        </w:tc>
      </w:tr>
      <w:tr w:rsidR="00CC6D03" w:rsidTr="00CC6D03">
        <w:tc>
          <w:tcPr>
            <w:tcW w:w="10627" w:type="dxa"/>
          </w:tcPr>
          <w:p w:rsidR="00CC6D03" w:rsidRPr="007721E6" w:rsidRDefault="007721E6" w:rsidP="007721E6">
            <w:pPr>
              <w:pStyle w:val="Normlnweb"/>
              <w:rPr>
                <w:sz w:val="22"/>
                <w:szCs w:val="22"/>
              </w:rPr>
            </w:pPr>
            <w:r w:rsidRPr="007721E6">
              <w:rPr>
                <w:rFonts w:cs="TT2Co00"/>
                <w:b/>
                <w:sz w:val="22"/>
                <w:szCs w:val="22"/>
              </w:rPr>
              <w:t>.</w:t>
            </w:r>
            <w:r w:rsidRPr="007721E6">
              <w:rPr>
                <w:b/>
                <w:sz w:val="22"/>
                <w:szCs w:val="22"/>
              </w:rPr>
              <w:t xml:space="preserve"> Další informace</w:t>
            </w:r>
            <w:r w:rsidRPr="007721E6">
              <w:rPr>
                <w:sz w:val="22"/>
                <w:szCs w:val="22"/>
              </w:rPr>
              <w:t xml:space="preserve">:  Účastníci závodu jsou povinni dodržovat </w:t>
            </w:r>
            <w:r w:rsidRPr="007721E6">
              <w:rPr>
                <w:rStyle w:val="Siln"/>
                <w:sz w:val="22"/>
                <w:szCs w:val="22"/>
              </w:rPr>
              <w:t>NAŘÍZENÍ SPRÁVY CHKO</w:t>
            </w:r>
            <w:r w:rsidRPr="007721E6">
              <w:rPr>
                <w:sz w:val="22"/>
                <w:szCs w:val="22"/>
              </w:rPr>
              <w:t xml:space="preserve"> Litovelské Pomoraví a nevstupovat na ostrovy. </w:t>
            </w:r>
            <w:r w:rsidR="004765DF">
              <w:rPr>
                <w:sz w:val="22"/>
                <w:szCs w:val="22"/>
              </w:rPr>
              <w:t xml:space="preserve">   </w:t>
            </w:r>
            <w:r w:rsidR="000409FD">
              <w:rPr>
                <w:sz w:val="22"/>
                <w:szCs w:val="22"/>
              </w:rPr>
              <w:t xml:space="preserve">                       </w:t>
            </w:r>
            <w:r w:rsidR="004765DF">
              <w:rPr>
                <w:sz w:val="22"/>
                <w:szCs w:val="22"/>
              </w:rPr>
              <w:t xml:space="preserve"> </w:t>
            </w:r>
            <w:r w:rsidRPr="007721E6">
              <w:rPr>
                <w:rStyle w:val="Siln"/>
                <w:sz w:val="22"/>
                <w:szCs w:val="22"/>
              </w:rPr>
              <w:t>OBČERSTVENÍ</w:t>
            </w:r>
            <w:r w:rsidR="004765DF">
              <w:rPr>
                <w:sz w:val="22"/>
                <w:szCs w:val="22"/>
              </w:rPr>
              <w:t xml:space="preserve"> </w:t>
            </w:r>
            <w:r w:rsidR="000409FD">
              <w:rPr>
                <w:sz w:val="22"/>
                <w:szCs w:val="22"/>
              </w:rPr>
              <w:t xml:space="preserve"> nebude</w:t>
            </w:r>
            <w:r w:rsidRPr="007721E6">
              <w:rPr>
                <w:sz w:val="22"/>
                <w:szCs w:val="22"/>
              </w:rPr>
              <w:t xml:space="preserve"> zajištěno.</w:t>
            </w:r>
          </w:p>
        </w:tc>
      </w:tr>
    </w:tbl>
    <w:p w:rsidR="00CC6D03" w:rsidRPr="00573ED3" w:rsidRDefault="00573ED3">
      <w:pPr>
        <w:rPr>
          <w:b/>
        </w:rPr>
      </w:pPr>
      <w:r>
        <w:rPr>
          <w:b/>
        </w:rPr>
        <w:t>Ře</w:t>
      </w:r>
      <w:r w:rsidRPr="00573ED3">
        <w:rPr>
          <w:b/>
        </w:rPr>
        <w:t>ditel</w:t>
      </w:r>
      <w:r>
        <w:rPr>
          <w:b/>
        </w:rPr>
        <w:t xml:space="preserve"> závodu</w:t>
      </w:r>
      <w:r w:rsidR="000409FD">
        <w:rPr>
          <w:b/>
        </w:rPr>
        <w:t xml:space="preserve">: </w:t>
      </w:r>
      <w:bookmarkStart w:id="0" w:name="_GoBack"/>
      <w:bookmarkEnd w:id="0"/>
      <w:r w:rsidR="004765DF">
        <w:rPr>
          <w:b/>
        </w:rPr>
        <w:t xml:space="preserve"> Rozsypal</w:t>
      </w:r>
      <w:r w:rsidR="00A50288">
        <w:rPr>
          <w:b/>
        </w:rPr>
        <w:t xml:space="preserve">                    </w:t>
      </w:r>
      <w:r>
        <w:rPr>
          <w:b/>
        </w:rPr>
        <w:t xml:space="preserve">                                                           Hl</w:t>
      </w:r>
      <w:r w:rsidR="004765DF">
        <w:rPr>
          <w:b/>
        </w:rPr>
        <w:t>avní rozhodčí: Vladimír Rozsypal</w:t>
      </w:r>
    </w:p>
    <w:sectPr w:rsidR="00CC6D03" w:rsidRPr="00573ED3" w:rsidSect="00CC6D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T2C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D03"/>
    <w:rsid w:val="000409FD"/>
    <w:rsid w:val="000765A5"/>
    <w:rsid w:val="001B4C78"/>
    <w:rsid w:val="002C1F01"/>
    <w:rsid w:val="004765DF"/>
    <w:rsid w:val="004C2D49"/>
    <w:rsid w:val="00573ED3"/>
    <w:rsid w:val="00731194"/>
    <w:rsid w:val="007721E6"/>
    <w:rsid w:val="00777466"/>
    <w:rsid w:val="00863F38"/>
    <w:rsid w:val="0092741D"/>
    <w:rsid w:val="0096065E"/>
    <w:rsid w:val="009F2142"/>
    <w:rsid w:val="00A50288"/>
    <w:rsid w:val="00BF70E9"/>
    <w:rsid w:val="00C5598A"/>
    <w:rsid w:val="00C90302"/>
    <w:rsid w:val="00CC6D03"/>
    <w:rsid w:val="00D1277B"/>
    <w:rsid w:val="00D4174F"/>
    <w:rsid w:val="00DB50D1"/>
    <w:rsid w:val="00DF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D632E"/>
  <w15:chartTrackingRefBased/>
  <w15:docId w15:val="{CC457362-7E0F-4964-8ACB-A62DC5E6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CC6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4C2D49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unhideWhenUsed/>
    <w:rsid w:val="00772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7721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5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Laďa</dc:creator>
  <cp:keywords/>
  <dc:description/>
  <cp:lastModifiedBy>Laďa</cp:lastModifiedBy>
  <cp:revision>2</cp:revision>
  <dcterms:created xsi:type="dcterms:W3CDTF">2025-08-24T16:34:00Z</dcterms:created>
  <dcterms:modified xsi:type="dcterms:W3CDTF">2025-08-24T16:34:00Z</dcterms:modified>
</cp:coreProperties>
</file>