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4FE3F" w14:textId="79154AD4" w:rsidR="005F5FA4" w:rsidRDefault="005F5FA4" w:rsidP="00616D92">
      <w:pPr>
        <w:spacing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val="cs-CZ" w:eastAsia="cs-CZ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B5F8BA2" wp14:editId="7A59922B">
            <wp:simplePos x="0" y="0"/>
            <wp:positionH relativeFrom="margin">
              <wp:posOffset>138816</wp:posOffset>
            </wp:positionH>
            <wp:positionV relativeFrom="paragraph">
              <wp:posOffset>123245</wp:posOffset>
            </wp:positionV>
            <wp:extent cx="962660" cy="962660"/>
            <wp:effectExtent l="0" t="0" r="8890" b="8890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660" cy="96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284977" w14:textId="01E05F8D" w:rsidR="005F5FA4" w:rsidRPr="005F5FA4" w:rsidRDefault="005F5FA4" w:rsidP="005F5FA4">
      <w:pPr>
        <w:spacing w:line="240" w:lineRule="auto"/>
        <w:rPr>
          <w:rFonts w:ascii="Calibri" w:eastAsia="Times New Roman" w:hAnsi="Calibri" w:cs="Calibri"/>
          <w:color w:val="000000"/>
          <w:sz w:val="40"/>
          <w:szCs w:val="40"/>
          <w:u w:val="single"/>
          <w:lang w:val="cs-CZ" w:eastAsia="cs-CZ"/>
        </w:rPr>
      </w:pPr>
      <w:r w:rsidRPr="005F5FA4">
        <w:rPr>
          <w:noProof/>
          <w:u w:val="single"/>
        </w:rPr>
        <w:drawing>
          <wp:anchor distT="0" distB="0" distL="114300" distR="114300" simplePos="0" relativeHeight="251661312" behindDoc="0" locked="0" layoutInCell="1" allowOverlap="1" wp14:anchorId="0541860C" wp14:editId="7516DED0">
            <wp:simplePos x="0" y="0"/>
            <wp:positionH relativeFrom="margin">
              <wp:posOffset>5028813</wp:posOffset>
            </wp:positionH>
            <wp:positionV relativeFrom="paragraph">
              <wp:posOffset>300464</wp:posOffset>
            </wp:positionV>
            <wp:extent cx="1213154" cy="1500809"/>
            <wp:effectExtent l="0" t="0" r="6350" b="4445"/>
            <wp:wrapNone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973" b="84227"/>
                    <a:stretch/>
                  </pic:blipFill>
                  <pic:spPr bwMode="auto">
                    <a:xfrm>
                      <a:off x="0" y="0"/>
                      <a:ext cx="1214465" cy="1502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F5FA4">
        <w:rPr>
          <w:rFonts w:ascii="Calibri" w:eastAsia="Times New Roman" w:hAnsi="Calibri" w:cs="Calibri"/>
          <w:color w:val="000000"/>
          <w:sz w:val="40"/>
          <w:szCs w:val="40"/>
          <w:u w:val="single"/>
          <w:lang w:val="cs-CZ" w:eastAsia="cs-CZ"/>
        </w:rPr>
        <w:t>I</w:t>
      </w:r>
      <w:r w:rsidR="00616D92" w:rsidRPr="00616D92">
        <w:rPr>
          <w:rFonts w:ascii="Calibri" w:eastAsia="Times New Roman" w:hAnsi="Calibri" w:cs="Calibri"/>
          <w:color w:val="000000"/>
          <w:sz w:val="40"/>
          <w:szCs w:val="40"/>
          <w:u w:val="single"/>
          <w:lang w:val="cs-CZ" w:eastAsia="cs-CZ"/>
        </w:rPr>
        <w:t>nformace k p</w:t>
      </w:r>
      <w:r w:rsidR="00CD4558">
        <w:rPr>
          <w:rFonts w:ascii="Calibri" w:eastAsia="Times New Roman" w:hAnsi="Calibri" w:cs="Calibri"/>
          <w:color w:val="000000"/>
          <w:sz w:val="40"/>
          <w:szCs w:val="40"/>
          <w:u w:val="single"/>
          <w:lang w:val="cs-CZ" w:eastAsia="cs-CZ"/>
        </w:rPr>
        <w:t>obytové</w:t>
      </w:r>
      <w:r w:rsidR="00616D92" w:rsidRPr="00616D92">
        <w:rPr>
          <w:rFonts w:ascii="Calibri" w:eastAsia="Times New Roman" w:hAnsi="Calibri" w:cs="Calibri"/>
          <w:color w:val="000000"/>
          <w:sz w:val="40"/>
          <w:szCs w:val="40"/>
          <w:u w:val="single"/>
          <w:lang w:val="cs-CZ" w:eastAsia="cs-CZ"/>
        </w:rPr>
        <w:t xml:space="preserve">mu táboru </w:t>
      </w:r>
    </w:p>
    <w:p w14:paraId="2FB5AC97" w14:textId="77BDBF4B" w:rsidR="00616D92" w:rsidRPr="00616D92" w:rsidRDefault="005F5FA4" w:rsidP="005F5FA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cs-CZ" w:eastAsia="cs-CZ"/>
        </w:rPr>
      </w:pPr>
      <w:r w:rsidRPr="005F5FA4">
        <w:rPr>
          <w:rFonts w:ascii="Calibri" w:eastAsia="Times New Roman" w:hAnsi="Calibri" w:cs="Calibri"/>
          <w:color w:val="000000"/>
          <w:sz w:val="40"/>
          <w:szCs w:val="40"/>
          <w:lang w:val="cs-CZ" w:eastAsia="cs-CZ"/>
        </w:rPr>
        <w:t xml:space="preserve">               </w:t>
      </w:r>
      <w:proofErr w:type="spellStart"/>
      <w:r w:rsidR="00616D92" w:rsidRPr="00616D92">
        <w:rPr>
          <w:rFonts w:ascii="Calibri" w:eastAsia="Times New Roman" w:hAnsi="Calibri" w:cs="Calibri"/>
          <w:color w:val="000000"/>
          <w:sz w:val="40"/>
          <w:szCs w:val="40"/>
          <w:u w:val="single"/>
          <w:lang w:val="cs-CZ" w:eastAsia="cs-CZ"/>
        </w:rPr>
        <w:t>Rozkošáci</w:t>
      </w:r>
      <w:proofErr w:type="spellEnd"/>
      <w:r w:rsidR="00616D92" w:rsidRPr="00616D92">
        <w:rPr>
          <w:rFonts w:ascii="Calibri" w:eastAsia="Times New Roman" w:hAnsi="Calibri" w:cs="Calibri"/>
          <w:color w:val="000000"/>
          <w:sz w:val="40"/>
          <w:szCs w:val="40"/>
          <w:u w:val="single"/>
          <w:lang w:val="cs-CZ" w:eastAsia="cs-CZ"/>
        </w:rPr>
        <w:t xml:space="preserve"> 202</w:t>
      </w:r>
      <w:r w:rsidR="00BA48A6">
        <w:rPr>
          <w:rFonts w:ascii="Calibri" w:eastAsia="Times New Roman" w:hAnsi="Calibri" w:cs="Calibri"/>
          <w:color w:val="000000"/>
          <w:sz w:val="40"/>
          <w:szCs w:val="40"/>
          <w:u w:val="single"/>
          <w:lang w:val="cs-CZ" w:eastAsia="cs-CZ"/>
        </w:rPr>
        <w:t>5</w:t>
      </w:r>
    </w:p>
    <w:p w14:paraId="5CA57E5F" w14:textId="77777777" w:rsidR="005F5FA4" w:rsidRDefault="005F5FA4" w:rsidP="00616D92">
      <w:pPr>
        <w:spacing w:line="240" w:lineRule="auto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</w:p>
    <w:p w14:paraId="67AAE755" w14:textId="274E69A5" w:rsidR="00616D92" w:rsidRPr="00616D92" w:rsidRDefault="00616D92" w:rsidP="00616D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začátek tábora: </w:t>
      </w:r>
      <w:r w:rsidR="00012613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6</w:t>
      </w:r>
      <w:r w:rsidR="00CD64E6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.7.202</w:t>
      </w:r>
      <w:r w:rsidR="00BA48A6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5</w:t>
      </w:r>
    </w:p>
    <w:p w14:paraId="227996DA" w14:textId="226B05D2" w:rsidR="00616D92" w:rsidRPr="00616D92" w:rsidRDefault="00616D92" w:rsidP="00616D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konec tábora: </w:t>
      </w:r>
      <w:r w:rsidR="00CD64E6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1</w:t>
      </w:r>
      <w:r w:rsidR="00012613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1</w:t>
      </w:r>
      <w:r w:rsidR="00CD64E6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.7</w:t>
      </w:r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.202</w:t>
      </w:r>
      <w:r w:rsidR="00BA48A6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5</w:t>
      </w:r>
    </w:p>
    <w:p w14:paraId="2D9CDD0C" w14:textId="77777777" w:rsidR="00616D92" w:rsidRPr="00616D92" w:rsidRDefault="00616D92" w:rsidP="00616D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místo konání: areál </w:t>
      </w:r>
      <w:proofErr w:type="spellStart"/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Jachtklubu</w:t>
      </w:r>
      <w:proofErr w:type="spellEnd"/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 T.J. Slavia Rozkoš</w:t>
      </w:r>
    </w:p>
    <w:p w14:paraId="6FAE2CD2" w14:textId="367D81C2" w:rsidR="00CD4558" w:rsidRPr="00CD4558" w:rsidRDefault="00616D92" w:rsidP="00616D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vedoucí tábora: </w:t>
      </w:r>
      <w:r w:rsidR="00CD4558" w:rsidRPr="00CD4558">
        <w:rPr>
          <w:rFonts w:ascii="Calibri" w:hAnsi="Calibri" w:cs="Calibri"/>
          <w:color w:val="000000"/>
          <w:lang w:val="cs-CZ"/>
        </w:rPr>
        <w:t xml:space="preserve">Dagmar Mazalová, tel 704 867 641 </w:t>
      </w:r>
    </w:p>
    <w:p w14:paraId="1C9CDD60" w14:textId="4AB25430" w:rsidR="00616D92" w:rsidRPr="00616D92" w:rsidRDefault="00616D92" w:rsidP="00616D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zástupce vedoucího tábora: </w:t>
      </w:r>
      <w:r w:rsidR="00012613">
        <w:rPr>
          <w:rFonts w:ascii="Calibri" w:hAnsi="Calibri" w:cs="Calibri"/>
          <w:color w:val="000000"/>
          <w:lang w:val="cs-CZ"/>
        </w:rPr>
        <w:t xml:space="preserve">Radek Mazal </w:t>
      </w:r>
      <w:r w:rsidR="00012613" w:rsidRPr="00012613">
        <w:rPr>
          <w:rFonts w:ascii="Calibri" w:hAnsi="Calibri" w:cs="Calibri"/>
          <w:color w:val="000000"/>
          <w:lang w:val="cs-CZ"/>
        </w:rPr>
        <w:t>702 020 330</w:t>
      </w:r>
    </w:p>
    <w:p w14:paraId="48E57C1F" w14:textId="293F58DE" w:rsidR="00616D92" w:rsidRPr="00616D92" w:rsidRDefault="00616D92" w:rsidP="00616D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zdravotník: Barbora </w:t>
      </w:r>
      <w:proofErr w:type="gramStart"/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Veselá - tel</w:t>
      </w:r>
      <w:proofErr w:type="gramEnd"/>
      <w:r w:rsidR="00CD4558" w:rsidRPr="00BB4E30">
        <w:rPr>
          <w:sz w:val="24"/>
          <w:szCs w:val="24"/>
          <w:lang w:val="cs-CZ"/>
        </w:rPr>
        <w:t xml:space="preserve">: 774 701 974  </w:t>
      </w:r>
    </w:p>
    <w:p w14:paraId="26D79FB5" w14:textId="77777777" w:rsidR="00616D92" w:rsidRPr="00616D92" w:rsidRDefault="00616D92" w:rsidP="00616D9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616D92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admin: Kateřina Víšková</w:t>
      </w:r>
    </w:p>
    <w:p w14:paraId="0298FD70" w14:textId="583D8914" w:rsidR="00BB4E30" w:rsidRPr="00BB4E30" w:rsidRDefault="00BB4E30" w:rsidP="00BB4E3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Náš tábor je zaměřen na sport, a na vytváření vztahu k vodě a plavidlům obecně. Pod dozorem trenérů a táborových vedoucích se budou děti učit pádlovat i plachtit, hrát hry a závodit. Čeká nás celotáborová hra, rukodělné činnosti, hry, </w:t>
      </w:r>
      <w:proofErr w:type="gramStart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sport</w:t>
      </w:r>
      <w:proofErr w:type="gramEnd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 a hlavně trénink na vodě. Děti budou v kontaktu s vodou v různých formách po velkou část dne, a to nejen za ideálního počasí. Doporučujeme děti dostatečně vybavit na teplé, ale i studené počasí. I v červenci se může stát, že budeme trénovat v teplotách okolo 15 stupňů. </w:t>
      </w:r>
    </w:p>
    <w:p w14:paraId="423F58E0" w14:textId="77777777" w:rsidR="00BB4E30" w:rsidRPr="00BB4E30" w:rsidRDefault="00BB4E30" w:rsidP="00BB4E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Budíček bude v sedm hodin ráno a večerka v devět hodin večer. Děti budou spát v ve velkých rodinných stanech s podlážkou, věci budou mít v předsíňce, a proto doporučujeme oblečení sbalit do kufru. V něm se udržuje nejlépe pořádek a přehlednost, lze zavřít a slouží jako skříňka.</w:t>
      </w:r>
    </w:p>
    <w:p w14:paraId="13416325" w14:textId="3F88BD1A" w:rsidR="00BB4E30" w:rsidRPr="00BB4E30" w:rsidRDefault="00BB4E30" w:rsidP="00BB4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Nádobí pro stravování je zajištěno (ešusů netřeba). První jídlo bude nedělní večere a končit budeme sobotní</w:t>
      </w:r>
      <w:r w:rsidR="00F60E25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 snídaní</w:t>
      </w: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. Stravovat se budeme pětkrát denně. Budeme také dohlížet na správný pitný režim.</w:t>
      </w:r>
    </w:p>
    <w:p w14:paraId="4E853DC9" w14:textId="77777777" w:rsidR="00BB4E30" w:rsidRPr="00BB4E30" w:rsidRDefault="00BB4E30" w:rsidP="00BB4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68A01C76" w14:textId="77777777" w:rsidR="00BB4E30" w:rsidRPr="00BB4E30" w:rsidRDefault="00BB4E30" w:rsidP="00BB4E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     Lodí máme dostatek, proto není třeba, aby každé dítě na táboře mělo svou vlastní. </w:t>
      </w:r>
      <w:proofErr w:type="spellStart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Paddleboardy</w:t>
      </w:r>
      <w:proofErr w:type="spellEnd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 si děti mohou vzít dle uvážení rodičů. Dítě se o něj musí starat samo. </w:t>
      </w:r>
      <w:proofErr w:type="spellStart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Paddleboardservis</w:t>
      </w:r>
      <w:proofErr w:type="spellEnd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 nezajišťujeme. </w:t>
      </w:r>
    </w:p>
    <w:p w14:paraId="6170CFE7" w14:textId="77777777" w:rsidR="00BB4E30" w:rsidRPr="00BB4E30" w:rsidRDefault="00BB4E30" w:rsidP="00BB4E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    V pátek večer plánujeme závěrečný táborák, kterého se mohou zúčastnit i rodiče. </w:t>
      </w:r>
    </w:p>
    <w:p w14:paraId="3FE4C67B" w14:textId="285FDDC9" w:rsidR="00BB4E30" w:rsidRDefault="00BB4E30" w:rsidP="00BB4E30">
      <w:pPr>
        <w:spacing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O vaše děti se bude celý den starat tým osmi zkušených trenérů, člunařů a vedoucích. Den je rozdělen do</w:t>
      </w:r>
      <w:r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 tří </w:t>
      </w: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programových bloků. Každé dítě stráví každý den minimálně jeden programový blok tréninkem na vodě. Další programové bloky věnujeme hrám a také vzdělávání.</w:t>
      </w:r>
    </w:p>
    <w:p w14:paraId="4F5A9137" w14:textId="77777777" w:rsidR="00237EBC" w:rsidRDefault="00237EBC" w:rsidP="00BB4E30">
      <w:pPr>
        <w:spacing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Tábor končí v sobotu ráno. </w:t>
      </w:r>
    </w:p>
    <w:p w14:paraId="10D18167" w14:textId="112B15D6" w:rsidR="00237EBC" w:rsidRDefault="00237EBC" w:rsidP="00BB4E30">
      <w:pPr>
        <w:spacing w:line="240" w:lineRule="auto"/>
        <w:jc w:val="both"/>
        <w:rPr>
          <w:rFonts w:ascii="Calibri" w:eastAsia="Times New Roman" w:hAnsi="Calibri" w:cs="Calibri"/>
          <w:color w:val="000000"/>
          <w:lang w:val="cs-CZ" w:eastAsia="cs-CZ"/>
        </w:rPr>
      </w:pPr>
      <w:r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Ovšem celou sobotu a neděli probíhá jachtařský závod </w:t>
      </w:r>
      <w:r w:rsidR="00012613">
        <w:rPr>
          <w:rFonts w:ascii="Calibri" w:eastAsia="Times New Roman" w:hAnsi="Calibri" w:cs="Calibri"/>
          <w:b/>
          <w:bCs/>
          <w:color w:val="000000"/>
          <w:sz w:val="28"/>
          <w:szCs w:val="28"/>
          <w:lang w:val="cs-CZ" w:eastAsia="cs-CZ"/>
        </w:rPr>
        <w:t>Prázdninový šplouch</w:t>
      </w:r>
      <w:r>
        <w:rPr>
          <w:rFonts w:ascii="Calibri" w:eastAsia="Times New Roman" w:hAnsi="Calibri" w:cs="Calibri"/>
          <w:b/>
          <w:bCs/>
          <w:color w:val="000000"/>
          <w:sz w:val="28"/>
          <w:szCs w:val="28"/>
          <w:lang w:val="cs-CZ" w:eastAsia="cs-CZ"/>
        </w:rPr>
        <w:t xml:space="preserve"> </w:t>
      </w:r>
      <w:r w:rsidRPr="00237EBC">
        <w:rPr>
          <w:rFonts w:ascii="Calibri" w:eastAsia="Times New Roman" w:hAnsi="Calibri" w:cs="Calibri"/>
          <w:color w:val="000000"/>
          <w:lang w:val="cs-CZ" w:eastAsia="cs-CZ"/>
        </w:rPr>
        <w:t>(1</w:t>
      </w:r>
      <w:r w:rsidR="00012613">
        <w:rPr>
          <w:rFonts w:ascii="Calibri" w:eastAsia="Times New Roman" w:hAnsi="Calibri" w:cs="Calibri"/>
          <w:color w:val="000000"/>
          <w:lang w:val="cs-CZ" w:eastAsia="cs-CZ"/>
        </w:rPr>
        <w:t>2</w:t>
      </w:r>
      <w:r w:rsidRPr="00237EBC">
        <w:rPr>
          <w:rFonts w:ascii="Calibri" w:eastAsia="Times New Roman" w:hAnsi="Calibri" w:cs="Calibri"/>
          <w:color w:val="000000"/>
          <w:lang w:val="cs-CZ" w:eastAsia="cs-CZ"/>
        </w:rPr>
        <w:t>.-1</w:t>
      </w:r>
      <w:r w:rsidR="00012613">
        <w:rPr>
          <w:rFonts w:ascii="Calibri" w:eastAsia="Times New Roman" w:hAnsi="Calibri" w:cs="Calibri"/>
          <w:color w:val="000000"/>
          <w:lang w:val="cs-CZ" w:eastAsia="cs-CZ"/>
        </w:rPr>
        <w:t>3</w:t>
      </w:r>
      <w:r w:rsidRPr="00237EBC">
        <w:rPr>
          <w:rFonts w:ascii="Calibri" w:eastAsia="Times New Roman" w:hAnsi="Calibri" w:cs="Calibri"/>
          <w:color w:val="000000"/>
          <w:lang w:val="cs-CZ" w:eastAsia="cs-CZ"/>
        </w:rPr>
        <w:t>.7)</w:t>
      </w:r>
      <w:r>
        <w:rPr>
          <w:rFonts w:ascii="Calibri" w:eastAsia="Times New Roman" w:hAnsi="Calibri" w:cs="Calibri"/>
          <w:color w:val="000000"/>
          <w:lang w:val="cs-CZ" w:eastAsia="cs-CZ"/>
        </w:rPr>
        <w:t>.</w:t>
      </w:r>
    </w:p>
    <w:p w14:paraId="0C6F4AA5" w14:textId="3D10729E" w:rsidR="00237EBC" w:rsidRPr="00237EBC" w:rsidRDefault="00237EBC" w:rsidP="00BB4E30">
      <w:pPr>
        <w:spacing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237EBC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Všichni účastníci tábora jsou srdečně zváni k účasti. Závod již není součástí tábora, a proto bude probíhat pod dohledem rodičů dětí.</w:t>
      </w:r>
    </w:p>
    <w:p w14:paraId="66625E64" w14:textId="22334B31" w:rsidR="00616D92" w:rsidRDefault="00616D92" w:rsidP="00616D9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5642C91F" w14:textId="77777777" w:rsidR="00837D59" w:rsidRDefault="00837D59" w:rsidP="00837D59">
      <w:pPr>
        <w:rPr>
          <w:b/>
          <w:bCs/>
          <w:sz w:val="24"/>
          <w:szCs w:val="24"/>
          <w:u w:val="single"/>
          <w:lang w:val="cs-CZ"/>
        </w:rPr>
      </w:pPr>
    </w:p>
    <w:p w14:paraId="35ABFB8F" w14:textId="00CC2E3B" w:rsidR="00BB4E30" w:rsidRPr="00BB4E30" w:rsidRDefault="00BB4E30" w:rsidP="00BB4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5244D348" w14:textId="77777777" w:rsidR="00BB4E30" w:rsidRPr="00BB4E30" w:rsidRDefault="00BB4E30" w:rsidP="00BB4E30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356A5C3B" w14:textId="3D4E41B0" w:rsidR="00BB4E30" w:rsidRPr="00BB4E30" w:rsidRDefault="00BB4E30" w:rsidP="00BB4E3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b/>
          <w:bCs/>
          <w:color w:val="000000"/>
          <w:sz w:val="24"/>
          <w:szCs w:val="24"/>
          <w:u w:val="single"/>
          <w:lang w:val="cs-CZ" w:eastAsia="cs-CZ"/>
        </w:rPr>
        <w:t>Seznam věcí na tábor:</w:t>
      </w:r>
    </w:p>
    <w:p w14:paraId="4C610C90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oblečení pro pohyb v přírodě a v okolí vodní nádrže dle uvážení rodičů</w:t>
      </w:r>
    </w:p>
    <w:p w14:paraId="422BD4F1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2x kšiltovka nebo jiná pokrývka hlavy na trénink, opalovací krém, sluneční brýle</w:t>
      </w:r>
    </w:p>
    <w:p w14:paraId="2694F938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záchranná vesta do vody s certifikačním štítkem (podepsaná)</w:t>
      </w:r>
    </w:p>
    <w:p w14:paraId="3C29A0C0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plavky, neopren (stačí krátký), boty do vody, sandály, tenisky</w:t>
      </w:r>
    </w:p>
    <w:p w14:paraId="2408C390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baterka/čelovka, spacák, karimatka, polštářek, plyšák </w:t>
      </w:r>
      <w:r w:rsidRPr="00BB4E30">
        <w:rPr>
          <w:rFonts w:ascii="Segoe UI Emoji" w:eastAsia="Times New Roman" w:hAnsi="Segoe UI Emoji" w:cs="Segoe UI Emoji"/>
          <w:color w:val="000000"/>
          <w:lang w:val="cs-CZ" w:eastAsia="cs-CZ"/>
        </w:rPr>
        <w:t>😊</w:t>
      </w:r>
    </w:p>
    <w:p w14:paraId="7F432EAB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2x ručník, hygienické potřeby, taška na špinavé prádlo, léky, plastová lahev na pití</w:t>
      </w:r>
    </w:p>
    <w:p w14:paraId="4F6261A3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Sada pastelek, obyčejná tužka, guma, zápisník, skicák, nůžky, izolepa</w:t>
      </w:r>
    </w:p>
    <w:p w14:paraId="0C488C73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zavírací nůž dle uvážení rodičů, malý batůžek na výlet, pláštěnka</w:t>
      </w:r>
    </w:p>
    <w:p w14:paraId="5640D046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hudební nástroj, ze společenských her jsou povolena pouze pexesa a kvarteta (prevence hazardu) </w:t>
      </w:r>
      <w:r w:rsidRPr="00BB4E30">
        <w:rPr>
          <w:rFonts w:ascii="Segoe UI Emoji" w:eastAsia="Times New Roman" w:hAnsi="Segoe UI Emoji" w:cs="Segoe UI Emoji"/>
          <w:color w:val="000000"/>
          <w:lang w:val="cs-CZ" w:eastAsia="cs-CZ"/>
        </w:rPr>
        <w:t>😊</w:t>
      </w:r>
    </w:p>
    <w:p w14:paraId="0F82E5A0" w14:textId="77777777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mobilní telefony a další elektronická zařízení nedoporučujeme (na dně přehrady obvykle korodují) </w:t>
      </w:r>
      <w:r w:rsidRPr="00BB4E30">
        <w:rPr>
          <w:rFonts w:ascii="Segoe UI Emoji" w:eastAsia="Times New Roman" w:hAnsi="Segoe UI Emoji" w:cs="Segoe UI Emoji"/>
          <w:color w:val="000000"/>
          <w:lang w:val="cs-CZ" w:eastAsia="cs-CZ"/>
        </w:rPr>
        <w:t>😊</w:t>
      </w:r>
    </w:p>
    <w:p w14:paraId="2BAFD696" w14:textId="3076F72D" w:rsidR="00BB4E30" w:rsidRPr="00BB4E30" w:rsidRDefault="00BB4E30" w:rsidP="00BB4E30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Povinná výbava lodi – </w:t>
      </w:r>
      <w:proofErr w:type="spellStart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pína</w:t>
      </w:r>
      <w:proofErr w:type="spellEnd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, houba, nádoba na vylévání vody, vějička, provaz </w:t>
      </w:r>
      <w:proofErr w:type="gramStart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5m</w:t>
      </w:r>
      <w:proofErr w:type="gramEnd"/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 (všechny součásti lodě očíslované nebo podepsané – kormidlo, káča, plachta)</w:t>
      </w:r>
    </w:p>
    <w:p w14:paraId="13C7F975" w14:textId="73FB7AB4" w:rsidR="00BB4E30" w:rsidRPr="00BB4E30" w:rsidRDefault="00BB4E30" w:rsidP="00BB4E30">
      <w:pPr>
        <w:numPr>
          <w:ilvl w:val="0"/>
          <w:numId w:val="3"/>
        </w:numPr>
        <w:spacing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</w:pPr>
      <w:r w:rsidRPr="00BB4E30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>vyplněný zdravotní dotazník, potvrzení o bezinfekčnosti, kartička pojišťovny</w:t>
      </w:r>
      <w:r w:rsidR="00012613">
        <w:rPr>
          <w:rFonts w:ascii="Calibri" w:eastAsia="Times New Roman" w:hAnsi="Calibri" w:cs="Calibri"/>
          <w:color w:val="000000"/>
          <w:sz w:val="24"/>
          <w:szCs w:val="24"/>
          <w:lang w:val="cs-CZ" w:eastAsia="cs-CZ"/>
        </w:rPr>
        <w:t xml:space="preserve"> (kopie)</w:t>
      </w:r>
    </w:p>
    <w:p w14:paraId="79B9C37C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color w:val="000000"/>
          <w:sz w:val="24"/>
          <w:szCs w:val="24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Režim dne:</w:t>
      </w:r>
    </w:p>
    <w:p w14:paraId="668D5EE9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7.00 Budíček</w:t>
      </w:r>
    </w:p>
    <w:p w14:paraId="587EFC04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7.15 - 7.40 Rozcvička</w:t>
      </w:r>
    </w:p>
    <w:p w14:paraId="1A970A76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7.40 - 8.00 Ranní hygiena</w:t>
      </w:r>
    </w:p>
    <w:p w14:paraId="2F78FEA6" w14:textId="4CA5D782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8.00 - 8.30 Snídaně</w:t>
      </w:r>
    </w:p>
    <w:p w14:paraId="4FCDFF78" w14:textId="114974F0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noProof/>
          <w:color w:val="000000"/>
          <w:sz w:val="32"/>
          <w:szCs w:val="32"/>
          <w:bdr w:val="none" w:sz="0" w:space="0" w:color="auto" w:frame="1"/>
          <w:lang w:val="cs-CZ" w:eastAsia="cs-CZ"/>
        </w:rPr>
        <w:drawing>
          <wp:anchor distT="0" distB="0" distL="114300" distR="114300" simplePos="0" relativeHeight="251664384" behindDoc="1" locked="0" layoutInCell="1" allowOverlap="1" wp14:anchorId="1742021D" wp14:editId="7ECB1EDB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2905125" cy="2171700"/>
            <wp:effectExtent l="0" t="0" r="9525" b="0"/>
            <wp:wrapTight wrapText="bothSides">
              <wp:wrapPolygon edited="0">
                <wp:start x="0" y="0"/>
                <wp:lineTo x="0" y="21411"/>
                <wp:lineTo x="21529" y="21411"/>
                <wp:lineTo x="21529" y="0"/>
                <wp:lineTo x="0" y="0"/>
              </wp:wrapPolygon>
            </wp:wrapTight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8.30 - 9.00 Nástup, kontrola úklidu stanů</w:t>
      </w:r>
    </w:p>
    <w:p w14:paraId="2CCE7E47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9.00 – 12.00 Dopolední blok</w:t>
      </w:r>
    </w:p>
    <w:p w14:paraId="08CF41EA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12.00 - 12.30 Oběd</w:t>
      </w:r>
    </w:p>
    <w:p w14:paraId="12205280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12.30 - 14.00 Polední klid</w:t>
      </w:r>
    </w:p>
    <w:p w14:paraId="7D09BD95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14.00 - 16.00 Odpolední blok 1</w:t>
      </w:r>
    </w:p>
    <w:p w14:paraId="79BAE919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16.00 - 16.30 Svačina</w:t>
      </w:r>
    </w:p>
    <w:p w14:paraId="128D5A8C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16.30 - 18.30 Odpolední blok 2</w:t>
      </w:r>
    </w:p>
    <w:p w14:paraId="53D76714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18.30 - 19.00 Osobní volno</w:t>
      </w:r>
    </w:p>
    <w:p w14:paraId="099A4947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sz w:val="32"/>
          <w:szCs w:val="32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19.00 - 19.30 Večeře</w:t>
      </w:r>
    </w:p>
    <w:p w14:paraId="7EF9E88E" w14:textId="77777777" w:rsidR="00BB4E30" w:rsidRPr="00BB4E30" w:rsidRDefault="00BB4E30" w:rsidP="00BB4E30">
      <w:pPr>
        <w:spacing w:before="240" w:after="240" w:line="240" w:lineRule="auto"/>
        <w:rPr>
          <w:rFonts w:eastAsia="Times New Roman" w:cstheme="minorHAnsi"/>
          <w:color w:val="000000"/>
          <w:sz w:val="24"/>
          <w:szCs w:val="24"/>
          <w:lang w:val="cs-CZ" w:eastAsia="cs-CZ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19.30 - 21.00 Osobní volno</w:t>
      </w:r>
    </w:p>
    <w:p w14:paraId="1245C78C" w14:textId="1590539A" w:rsidR="00616D92" w:rsidRPr="00616D92" w:rsidRDefault="00BB4E30" w:rsidP="00BB4E30">
      <w:pPr>
        <w:spacing w:before="240" w:after="240" w:line="240" w:lineRule="auto"/>
        <w:rPr>
          <w:lang w:val="pl-PL"/>
        </w:rPr>
      </w:pPr>
      <w:r w:rsidRPr="00BB4E30">
        <w:rPr>
          <w:rFonts w:eastAsia="Times New Roman" w:cstheme="minorHAnsi"/>
          <w:color w:val="000000"/>
          <w:sz w:val="24"/>
          <w:szCs w:val="24"/>
          <w:lang w:val="cs-CZ" w:eastAsia="cs-CZ"/>
        </w:rPr>
        <w:t>21.00 - Večerka</w:t>
      </w:r>
    </w:p>
    <w:sectPr w:rsidR="00616D92" w:rsidRPr="00616D92" w:rsidSect="00D052B7">
      <w:pgSz w:w="12240" w:h="15840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B5F6F"/>
    <w:multiLevelType w:val="multilevel"/>
    <w:tmpl w:val="D674C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F91E09"/>
    <w:multiLevelType w:val="hybridMultilevel"/>
    <w:tmpl w:val="DC089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D91D21"/>
    <w:multiLevelType w:val="multilevel"/>
    <w:tmpl w:val="43E87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7383569">
    <w:abstractNumId w:val="0"/>
  </w:num>
  <w:num w:numId="2" w16cid:durableId="151407299">
    <w:abstractNumId w:val="1"/>
  </w:num>
  <w:num w:numId="3" w16cid:durableId="20727255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6D92"/>
    <w:rsid w:val="00012613"/>
    <w:rsid w:val="001F108C"/>
    <w:rsid w:val="00237EBC"/>
    <w:rsid w:val="00354497"/>
    <w:rsid w:val="004A2EBF"/>
    <w:rsid w:val="005F5FA4"/>
    <w:rsid w:val="00616D92"/>
    <w:rsid w:val="00700100"/>
    <w:rsid w:val="00705040"/>
    <w:rsid w:val="00773C06"/>
    <w:rsid w:val="007F75B8"/>
    <w:rsid w:val="00837D59"/>
    <w:rsid w:val="008F77CE"/>
    <w:rsid w:val="00957E62"/>
    <w:rsid w:val="00B64C8A"/>
    <w:rsid w:val="00BA48A6"/>
    <w:rsid w:val="00BB4E30"/>
    <w:rsid w:val="00BC23A8"/>
    <w:rsid w:val="00CD4558"/>
    <w:rsid w:val="00CD4F0A"/>
    <w:rsid w:val="00CD64E6"/>
    <w:rsid w:val="00D052B7"/>
    <w:rsid w:val="00F123BE"/>
    <w:rsid w:val="00F6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B62603"/>
  <w15:chartTrackingRefBased/>
  <w15:docId w15:val="{65B80137-4AF8-4B92-BCFD-E7AFCDC52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616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Hypertextovodkaz">
    <w:name w:val="Hyperlink"/>
    <w:basedOn w:val="Standardnpsmoodstavce"/>
    <w:uiPriority w:val="99"/>
    <w:unhideWhenUsed/>
    <w:rsid w:val="00CD455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CD4558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837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70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511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Katka</dc:creator>
  <cp:keywords/>
  <dc:description/>
  <cp:lastModifiedBy>Katka</cp:lastModifiedBy>
  <cp:revision>3</cp:revision>
  <cp:lastPrinted>2024-03-21T13:56:00Z</cp:lastPrinted>
  <dcterms:created xsi:type="dcterms:W3CDTF">2025-02-05T09:05:00Z</dcterms:created>
  <dcterms:modified xsi:type="dcterms:W3CDTF">2025-02-05T09:10:00Z</dcterms:modified>
</cp:coreProperties>
</file>