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CD28C" w14:textId="77777777" w:rsidR="005A27BB" w:rsidRDefault="005A27BB" w:rsidP="005A27BB">
      <w:pPr>
        <w:pStyle w:val="Default"/>
      </w:pPr>
    </w:p>
    <w:p w14:paraId="2A462F7C" w14:textId="51F5918C" w:rsidR="005A27BB" w:rsidRDefault="005A27BB" w:rsidP="005A27BB">
      <w:pPr>
        <w:pStyle w:val="Default"/>
        <w:rPr>
          <w:sz w:val="48"/>
          <w:szCs w:val="48"/>
        </w:rPr>
      </w:pPr>
      <w:r>
        <w:rPr>
          <w:b/>
          <w:bCs/>
          <w:i/>
          <w:iCs/>
          <w:sz w:val="48"/>
          <w:szCs w:val="48"/>
        </w:rPr>
        <w:t xml:space="preserve">Vypsání závodu: </w:t>
      </w:r>
      <w:r>
        <w:rPr>
          <w:b/>
          <w:bCs/>
          <w:sz w:val="48"/>
          <w:szCs w:val="48"/>
        </w:rPr>
        <w:t>„Pohár JMK-I</w:t>
      </w:r>
      <w:r w:rsidR="00E01283">
        <w:rPr>
          <w:b/>
          <w:bCs/>
          <w:sz w:val="48"/>
          <w:szCs w:val="48"/>
        </w:rPr>
        <w:t>I</w:t>
      </w:r>
      <w:r>
        <w:rPr>
          <w:b/>
          <w:bCs/>
          <w:sz w:val="48"/>
          <w:szCs w:val="48"/>
        </w:rPr>
        <w:t>“</w:t>
      </w:r>
    </w:p>
    <w:p w14:paraId="61986DBA" w14:textId="2AB218E4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>CTL: 2</w:t>
      </w:r>
      <w:r w:rsidR="009B0F2E">
        <w:rPr>
          <w:b/>
          <w:bCs/>
          <w:sz w:val="23"/>
          <w:szCs w:val="23"/>
        </w:rPr>
        <w:t>321</w:t>
      </w:r>
      <w:r w:rsidR="00E01283">
        <w:rPr>
          <w:b/>
          <w:bCs/>
          <w:sz w:val="23"/>
          <w:szCs w:val="23"/>
        </w:rPr>
        <w:t>23</w:t>
      </w:r>
    </w:p>
    <w:p w14:paraId="2FB675ED" w14:textId="4BF1E266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Datum konání: </w:t>
      </w:r>
      <w:r w:rsidR="00B57E4E">
        <w:rPr>
          <w:b/>
          <w:bCs/>
          <w:sz w:val="23"/>
          <w:szCs w:val="23"/>
        </w:rPr>
        <w:t>1</w:t>
      </w:r>
      <w:r w:rsidR="00E01283">
        <w:rPr>
          <w:b/>
          <w:bCs/>
          <w:sz w:val="23"/>
          <w:szCs w:val="23"/>
        </w:rPr>
        <w:t>4.6</w:t>
      </w:r>
      <w:r w:rsidR="00A538CD">
        <w:rPr>
          <w:b/>
          <w:bCs/>
          <w:sz w:val="23"/>
          <w:szCs w:val="23"/>
        </w:rPr>
        <w:t>.</w:t>
      </w:r>
      <w:r>
        <w:rPr>
          <w:b/>
          <w:bCs/>
          <w:sz w:val="23"/>
          <w:szCs w:val="23"/>
        </w:rPr>
        <w:t>202</w:t>
      </w:r>
      <w:r w:rsidR="00994088">
        <w:rPr>
          <w:b/>
          <w:bCs/>
          <w:sz w:val="23"/>
          <w:szCs w:val="23"/>
        </w:rPr>
        <w:t>3</w:t>
      </w:r>
    </w:p>
    <w:p w14:paraId="05D6DA85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Počet </w:t>
      </w:r>
      <w:proofErr w:type="gramStart"/>
      <w:r>
        <w:rPr>
          <w:b/>
          <w:bCs/>
          <w:sz w:val="23"/>
          <w:szCs w:val="23"/>
        </w:rPr>
        <w:t>dní :</w:t>
      </w:r>
      <w:proofErr w:type="gramEnd"/>
      <w:r>
        <w:rPr>
          <w:b/>
          <w:bCs/>
          <w:sz w:val="23"/>
          <w:szCs w:val="23"/>
        </w:rPr>
        <w:t xml:space="preserve"> 1 </w:t>
      </w:r>
    </w:p>
    <w:p w14:paraId="1E89D67E" w14:textId="6AF5039B" w:rsidR="005A27BB" w:rsidRDefault="005A27BB" w:rsidP="005A27BB">
      <w:pPr>
        <w:pStyle w:val="Default"/>
        <w:rPr>
          <w:sz w:val="23"/>
          <w:szCs w:val="23"/>
        </w:rPr>
      </w:pPr>
      <w:proofErr w:type="gramStart"/>
      <w:r>
        <w:rPr>
          <w:b/>
          <w:bCs/>
          <w:sz w:val="23"/>
          <w:szCs w:val="23"/>
        </w:rPr>
        <w:t>Třídy :</w:t>
      </w:r>
      <w:proofErr w:type="gramEnd"/>
      <w:r>
        <w:rPr>
          <w:b/>
          <w:bCs/>
          <w:sz w:val="23"/>
          <w:szCs w:val="23"/>
        </w:rPr>
        <w:t xml:space="preserve"> </w:t>
      </w:r>
      <w:r w:rsidR="006262E8">
        <w:rPr>
          <w:b/>
          <w:bCs/>
          <w:sz w:val="23"/>
          <w:szCs w:val="23"/>
        </w:rPr>
        <w:t xml:space="preserve"> Q-2, L4,7-2</w:t>
      </w:r>
    </w:p>
    <w:p w14:paraId="54984825" w14:textId="1017D5BF" w:rsidR="006262E8" w:rsidRDefault="005A27BB" w:rsidP="006262E8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Vodní </w:t>
      </w:r>
      <w:proofErr w:type="gramStart"/>
      <w:r>
        <w:rPr>
          <w:b/>
          <w:bCs/>
          <w:sz w:val="23"/>
          <w:szCs w:val="23"/>
        </w:rPr>
        <w:t>plocha :</w:t>
      </w:r>
      <w:proofErr w:type="gramEnd"/>
      <w:r>
        <w:rPr>
          <w:b/>
          <w:bCs/>
          <w:sz w:val="23"/>
          <w:szCs w:val="23"/>
        </w:rPr>
        <w:t xml:space="preserve"> </w:t>
      </w:r>
      <w:r w:rsidR="006262E8">
        <w:rPr>
          <w:b/>
          <w:bCs/>
          <w:sz w:val="23"/>
          <w:szCs w:val="23"/>
        </w:rPr>
        <w:t>Brněnská přehrada</w:t>
      </w:r>
    </w:p>
    <w:p w14:paraId="0EC49A54" w14:textId="64DCE9AE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Pořadatel: </w:t>
      </w:r>
      <w:r w:rsidR="006262E8">
        <w:rPr>
          <w:b/>
          <w:bCs/>
          <w:sz w:val="23"/>
          <w:szCs w:val="23"/>
        </w:rPr>
        <w:t>Jachtklub Brno</w:t>
      </w:r>
    </w:p>
    <w:p w14:paraId="27613DDE" w14:textId="094487D7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Závod se bude řídit podle pravidel ISAF (ZPJ </w:t>
      </w:r>
      <w:proofErr w:type="gramStart"/>
      <w:r>
        <w:rPr>
          <w:b/>
          <w:bCs/>
          <w:sz w:val="23"/>
          <w:szCs w:val="23"/>
        </w:rPr>
        <w:t>20</w:t>
      </w:r>
      <w:r w:rsidR="006262E8">
        <w:rPr>
          <w:b/>
          <w:bCs/>
          <w:sz w:val="23"/>
          <w:szCs w:val="23"/>
        </w:rPr>
        <w:t>21</w:t>
      </w:r>
      <w:r>
        <w:rPr>
          <w:b/>
          <w:bCs/>
          <w:sz w:val="23"/>
          <w:szCs w:val="23"/>
        </w:rPr>
        <w:t xml:space="preserve"> - 202</w:t>
      </w:r>
      <w:r w:rsidR="006262E8">
        <w:rPr>
          <w:b/>
          <w:bCs/>
          <w:sz w:val="23"/>
          <w:szCs w:val="23"/>
        </w:rPr>
        <w:t>4</w:t>
      </w:r>
      <w:proofErr w:type="gramEnd"/>
      <w:r>
        <w:rPr>
          <w:b/>
          <w:bCs/>
          <w:sz w:val="23"/>
          <w:szCs w:val="23"/>
        </w:rPr>
        <w:t xml:space="preserve">). </w:t>
      </w:r>
    </w:p>
    <w:p w14:paraId="588F2DB6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Přihlášky a podmínky účasti </w:t>
      </w:r>
    </w:p>
    <w:p w14:paraId="1D423477" w14:textId="77777777" w:rsidR="006262E8" w:rsidRDefault="005A27BB" w:rsidP="005A27BB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>
        <w:rPr>
          <w:sz w:val="23"/>
          <w:szCs w:val="23"/>
        </w:rPr>
        <w:t>Přihlášku je možno podat na předepsaném formuláři ČSJ elektronicky,</w:t>
      </w:r>
    </w:p>
    <w:p w14:paraId="1B85DCEA" w14:textId="7978C3F6" w:rsidR="006262E8" w:rsidRDefault="005A27BB" w:rsidP="005A27BB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>
        <w:rPr>
          <w:sz w:val="23"/>
          <w:szCs w:val="23"/>
        </w:rPr>
        <w:t>Startovné je 100,-. Pro závodníky startující za Jachtklub Brno není startovné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>vyžadováno.</w:t>
      </w:r>
    </w:p>
    <w:p w14:paraId="6045D7A7" w14:textId="77777777" w:rsidR="006262E8" w:rsidRDefault="005A27BB" w:rsidP="005A27BB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>
        <w:rPr>
          <w:sz w:val="23"/>
          <w:szCs w:val="23"/>
        </w:rPr>
        <w:t>Podmínkou účasti v závodě je přihláška k závodu, předložení platné licence Českého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svazu jachtingu </w:t>
      </w:r>
      <w:r>
        <w:rPr>
          <w:b/>
          <w:bCs/>
          <w:sz w:val="23"/>
          <w:szCs w:val="23"/>
        </w:rPr>
        <w:t xml:space="preserve">s lékařskou prohlídkou ne starší než jeden rok </w:t>
      </w:r>
      <w:r>
        <w:rPr>
          <w:sz w:val="23"/>
          <w:szCs w:val="23"/>
        </w:rPr>
        <w:t xml:space="preserve">a </w:t>
      </w:r>
      <w:r>
        <w:rPr>
          <w:b/>
          <w:bCs/>
          <w:sz w:val="23"/>
          <w:szCs w:val="23"/>
        </w:rPr>
        <w:t xml:space="preserve">platné pojištění </w:t>
      </w:r>
      <w:r>
        <w:rPr>
          <w:sz w:val="23"/>
          <w:szCs w:val="23"/>
        </w:rPr>
        <w:t>dle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 xml:space="preserve">směrnic Českého svazu jachtingu s pojistnou částkou </w:t>
      </w:r>
      <w:r>
        <w:rPr>
          <w:b/>
          <w:bCs/>
          <w:sz w:val="23"/>
          <w:szCs w:val="23"/>
        </w:rPr>
        <w:t>ve výši minimálně 9.000.000 Kč</w:t>
      </w:r>
      <w:r>
        <w:rPr>
          <w:sz w:val="23"/>
          <w:szCs w:val="23"/>
        </w:rPr>
        <w:t>.</w:t>
      </w:r>
    </w:p>
    <w:p w14:paraId="07D98493" w14:textId="76051178" w:rsidR="005A27BB" w:rsidRDefault="005A27BB" w:rsidP="005A27BB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>
        <w:rPr>
          <w:sz w:val="23"/>
          <w:szCs w:val="23"/>
        </w:rPr>
        <w:t>U závodníka mladšího 18 let musí být přihláška při registraci podepsána dospělou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>osobou, která přebírá odpovědnost za závodníka. Tato osoba svým podpisem též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>potvrzuje, že plovatelnost lodi a záchranná/plovací vesta, kterou závodník používá,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>odpovídá platným předpisům.</w:t>
      </w:r>
    </w:p>
    <w:p w14:paraId="3EBFACA1" w14:textId="77777777" w:rsidR="005A27BB" w:rsidRDefault="005A27BB" w:rsidP="005A27BB">
      <w:pPr>
        <w:pStyle w:val="Default"/>
        <w:rPr>
          <w:sz w:val="23"/>
          <w:szCs w:val="23"/>
        </w:rPr>
      </w:pPr>
    </w:p>
    <w:p w14:paraId="5A4E834A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Časový plán závodu </w:t>
      </w:r>
    </w:p>
    <w:p w14:paraId="110F8FD1" w14:textId="39A84F30" w:rsidR="005A27BB" w:rsidRDefault="005A27BB" w:rsidP="005A27B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příjem přihlášek</w:t>
      </w:r>
      <w:r w:rsidR="006262E8">
        <w:rPr>
          <w:sz w:val="23"/>
          <w:szCs w:val="23"/>
        </w:rPr>
        <w:t>: 16:30-16:45</w:t>
      </w:r>
    </w:p>
    <w:p w14:paraId="1D0D07EA" w14:textId="23649E07" w:rsidR="005A27BB" w:rsidRDefault="005A27BB" w:rsidP="005A27B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zahájení závodu</w:t>
      </w:r>
      <w:r w:rsidR="006262E8">
        <w:rPr>
          <w:sz w:val="23"/>
          <w:szCs w:val="23"/>
        </w:rPr>
        <w:t>: 16:45</w:t>
      </w:r>
      <w:r>
        <w:rPr>
          <w:sz w:val="23"/>
          <w:szCs w:val="23"/>
        </w:rPr>
        <w:t xml:space="preserve"> </w:t>
      </w:r>
    </w:p>
    <w:p w14:paraId="17F55E52" w14:textId="1FD0EC63" w:rsidR="005A27BB" w:rsidRDefault="005A27BB" w:rsidP="005A27B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rozjížďky </w:t>
      </w:r>
      <w:r w:rsidR="006262E8">
        <w:rPr>
          <w:sz w:val="23"/>
          <w:szCs w:val="23"/>
        </w:rPr>
        <w:t>17:00-19:00</w:t>
      </w:r>
    </w:p>
    <w:p w14:paraId="3B30401D" w14:textId="211351F7" w:rsidR="005A27BB" w:rsidRDefault="005A27BB" w:rsidP="005A27B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vyhlášení výsledků </w:t>
      </w:r>
      <w:r w:rsidR="006262E8">
        <w:rPr>
          <w:sz w:val="23"/>
          <w:szCs w:val="23"/>
        </w:rPr>
        <w:t>19:15</w:t>
      </w:r>
    </w:p>
    <w:p w14:paraId="45186796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Časy startů rozjížděk vyhlásí závodní komise závodníkům v závislosti na povětrnostních podmínkách. Čas vyhlášení výsledků je pouze informativní a závisí na době startu poslední rozjížďky. </w:t>
      </w:r>
    </w:p>
    <w:p w14:paraId="544AB12B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Počet rozjížděk </w:t>
      </w:r>
    </w:p>
    <w:p w14:paraId="507BA9FE" w14:textId="7D3C2C72" w:rsidR="005A27BB" w:rsidRDefault="005A27BB" w:rsidP="005A27BB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>
        <w:rPr>
          <w:sz w:val="23"/>
          <w:szCs w:val="23"/>
        </w:rPr>
        <w:t>Závod je vypsán na 4 rozjížďky. Pro platnost závodu je nutná alespoň jedna platná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>rozjížďka.</w:t>
      </w:r>
    </w:p>
    <w:p w14:paraId="33355A47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Vyhodnocení </w:t>
      </w:r>
    </w:p>
    <w:p w14:paraId="20D529F1" w14:textId="088208B4" w:rsidR="005A27BB" w:rsidRDefault="005A27BB" w:rsidP="005A27BB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>
        <w:rPr>
          <w:sz w:val="23"/>
          <w:szCs w:val="23"/>
        </w:rPr>
        <w:t>Bude vyhlášeno první, druhé a třetí místo. Závodníci obdrží ceny a diplomy. Pořadatel</w:t>
      </w:r>
      <w:r w:rsidR="006262E8">
        <w:rPr>
          <w:sz w:val="23"/>
          <w:szCs w:val="23"/>
        </w:rPr>
        <w:t xml:space="preserve"> </w:t>
      </w:r>
      <w:r>
        <w:rPr>
          <w:sz w:val="23"/>
          <w:szCs w:val="23"/>
        </w:rPr>
        <w:t>může rozhodnout o vyhlášení dalších kategorii.</w:t>
      </w:r>
    </w:p>
    <w:p w14:paraId="2CB6B55B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Plachetní směrnice </w:t>
      </w:r>
    </w:p>
    <w:p w14:paraId="78581D60" w14:textId="77777777" w:rsidR="005A27BB" w:rsidRDefault="005A27BB" w:rsidP="005A27BB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>
        <w:rPr>
          <w:sz w:val="23"/>
          <w:szCs w:val="23"/>
        </w:rPr>
        <w:t>Plachetní směrnice budou závodníkům ústně definovány při zahájení závodu.</w:t>
      </w:r>
    </w:p>
    <w:p w14:paraId="676BEA5A" w14:textId="041B460D" w:rsidR="005A27BB" w:rsidRDefault="005A27BB" w:rsidP="005A27BB">
      <w:pPr>
        <w:pStyle w:val="Default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Odpovědnost </w:t>
      </w:r>
    </w:p>
    <w:p w14:paraId="3392E9F9" w14:textId="3AE85CE7" w:rsidR="007C42FD" w:rsidRDefault="005A27BB" w:rsidP="007C42FD">
      <w:pPr>
        <w:pStyle w:val="Default"/>
        <w:rPr>
          <w:sz w:val="23"/>
          <w:szCs w:val="23"/>
        </w:rPr>
      </w:pPr>
      <w:r>
        <w:rPr>
          <w:rFonts w:ascii="Wingdings" w:hAnsi="Wingdings" w:cs="Wingdings"/>
          <w:sz w:val="23"/>
          <w:szCs w:val="23"/>
        </w:rPr>
        <w:t>❑</w:t>
      </w:r>
      <w:r w:rsidR="007C42FD" w:rsidRPr="007C42FD">
        <w:rPr>
          <w:b/>
          <w:bCs/>
          <w:sz w:val="23"/>
          <w:szCs w:val="23"/>
        </w:rPr>
        <w:t xml:space="preserve"> </w:t>
      </w:r>
      <w:r w:rsidR="007C42FD" w:rsidRPr="007C42FD">
        <w:rPr>
          <w:sz w:val="23"/>
          <w:szCs w:val="23"/>
        </w:rPr>
        <w:t>Závodníci se účastní závodu na vlastní nebezpečí</w:t>
      </w:r>
    </w:p>
    <w:p w14:paraId="320A6FEA" w14:textId="2626D5E4" w:rsidR="005A27BB" w:rsidRDefault="005A27BB" w:rsidP="005A27BB">
      <w:pPr>
        <w:pStyle w:val="Default"/>
        <w:rPr>
          <w:rFonts w:ascii="Wingdings" w:hAnsi="Wingdings" w:cs="Wingdings"/>
          <w:sz w:val="23"/>
          <w:szCs w:val="23"/>
        </w:rPr>
      </w:pPr>
    </w:p>
    <w:p w14:paraId="133DDD55" w14:textId="1EC5E1A3" w:rsidR="003B1016" w:rsidRDefault="005A27BB" w:rsidP="005A27BB">
      <w:r>
        <w:rPr>
          <w:i/>
          <w:iCs/>
          <w:sz w:val="23"/>
          <w:szCs w:val="23"/>
        </w:rPr>
        <w:t xml:space="preserve">Jachtklub Brno, dne </w:t>
      </w:r>
      <w:r w:rsidR="009B0F2E">
        <w:rPr>
          <w:i/>
          <w:iCs/>
          <w:sz w:val="23"/>
          <w:szCs w:val="23"/>
        </w:rPr>
        <w:t>20.3</w:t>
      </w:r>
      <w:r w:rsidR="006262E8">
        <w:rPr>
          <w:i/>
          <w:iCs/>
          <w:sz w:val="23"/>
          <w:szCs w:val="23"/>
        </w:rPr>
        <w:t>.202</w:t>
      </w:r>
      <w:r w:rsidR="00FA2531">
        <w:rPr>
          <w:i/>
          <w:iCs/>
          <w:sz w:val="23"/>
          <w:szCs w:val="23"/>
        </w:rPr>
        <w:t>3</w:t>
      </w:r>
    </w:p>
    <w:sectPr w:rsidR="003B10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7BB"/>
    <w:rsid w:val="00213D77"/>
    <w:rsid w:val="00344454"/>
    <w:rsid w:val="003B1016"/>
    <w:rsid w:val="004B1700"/>
    <w:rsid w:val="0054699B"/>
    <w:rsid w:val="005A27BB"/>
    <w:rsid w:val="006262E8"/>
    <w:rsid w:val="007C42FD"/>
    <w:rsid w:val="00877E80"/>
    <w:rsid w:val="00994088"/>
    <w:rsid w:val="009B0F2E"/>
    <w:rsid w:val="009C72C5"/>
    <w:rsid w:val="00A538CD"/>
    <w:rsid w:val="00B57E4E"/>
    <w:rsid w:val="00CC43B6"/>
    <w:rsid w:val="00DE7898"/>
    <w:rsid w:val="00E01283"/>
    <w:rsid w:val="00E62D1D"/>
    <w:rsid w:val="00FA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274E8"/>
  <w15:chartTrackingRefBased/>
  <w15:docId w15:val="{A022E091-151F-42B5-98DE-670EA562A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5A27B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245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Kateřina Mátlová</dc:creator>
  <cp:keywords/>
  <dc:description/>
  <cp:lastModifiedBy>Kateřina Mátlová</cp:lastModifiedBy>
  <cp:revision>3</cp:revision>
  <dcterms:created xsi:type="dcterms:W3CDTF">2023-03-19T16:13:00Z</dcterms:created>
  <dcterms:modified xsi:type="dcterms:W3CDTF">2023-03-19T16:13:00Z</dcterms:modified>
</cp:coreProperties>
</file>