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39A" w:rsidRPr="0092339A" w:rsidRDefault="0092339A" w:rsidP="00526FA0">
      <w:pPr>
        <w:shd w:val="clear" w:color="auto" w:fill="F2F8FF"/>
        <w:spacing w:after="0" w:line="240" w:lineRule="auto"/>
        <w:jc w:val="both"/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</w:pP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Pozvánka na </w:t>
      </w:r>
      <w:proofErr w:type="spellStart"/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Czech</w:t>
      </w:r>
      <w:proofErr w:type="spellEnd"/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</w:t>
      </w: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Laser </w:t>
      </w:r>
      <w:proofErr w:type="spellStart"/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Radial</w:t>
      </w:r>
      <w:proofErr w:type="spellEnd"/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</w:t>
      </w:r>
      <w:proofErr w:type="spellStart"/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Masters</w:t>
      </w:r>
      <w:proofErr w:type="spellEnd"/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</w:t>
      </w:r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Mlýny</w:t>
      </w: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200</w:t>
      </w:r>
      <w:r w:rsidR="006A6EA4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8</w:t>
      </w: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- </w:t>
      </w:r>
      <w:r w:rsidR="00526FA0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neoficiální</w:t>
      </w: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</w:t>
      </w:r>
      <w:r w:rsidR="00526FA0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otevřené M</w:t>
      </w:r>
      <w:r w:rsidRPr="0092339A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>ČR veteránů na Laseru</w:t>
      </w:r>
      <w:r w:rsidR="00526FA0">
        <w:rPr>
          <w:rFonts w:ascii="Arial" w:eastAsia="Times New Roman" w:hAnsi="Arial" w:cs="Arial"/>
          <w:b/>
          <w:bCs/>
          <w:color w:val="104E6B"/>
          <w:sz w:val="20"/>
          <w:szCs w:val="20"/>
          <w:lang w:eastAsia="cs-CZ"/>
        </w:rPr>
        <w:t xml:space="preserve"> Radiál</w:t>
      </w:r>
    </w:p>
    <w:p w:rsidR="0092339A" w:rsidRPr="0092339A" w:rsidRDefault="0092339A" w:rsidP="0092339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505050"/>
          <w:sz w:val="18"/>
          <w:szCs w:val="18"/>
          <w:lang w:eastAsia="cs-CZ"/>
        </w:rPr>
      </w:pPr>
    </w:p>
    <w:p w:rsidR="0092339A" w:rsidRPr="0092339A" w:rsidRDefault="0092339A" w:rsidP="0092339A">
      <w:pPr>
        <w:shd w:val="clear" w:color="auto" w:fill="FFFFFF"/>
        <w:spacing w:after="0" w:line="240" w:lineRule="auto"/>
        <w:outlineLvl w:val="0"/>
        <w:rPr>
          <w:rFonts w:ascii="Tahoma" w:eastAsia="Times New Roman" w:hAnsi="Tahoma" w:cs="Tahoma"/>
          <w:b/>
          <w:bCs/>
          <w:color w:val="2F749B"/>
          <w:kern w:val="36"/>
          <w:sz w:val="24"/>
          <w:szCs w:val="24"/>
          <w:lang w:eastAsia="cs-CZ"/>
        </w:rPr>
      </w:pPr>
      <w:r w:rsidRPr="0092339A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cs-CZ"/>
        </w:rPr>
        <w:t>Vážení kamarádi zralí jachtaři</w:t>
      </w:r>
    </w:p>
    <w:p w:rsidR="0092339A" w:rsidRPr="0092339A" w:rsidRDefault="0092339A" w:rsidP="009233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05050"/>
          <w:sz w:val="24"/>
          <w:szCs w:val="24"/>
          <w:lang w:eastAsia="cs-CZ"/>
        </w:rPr>
      </w:pP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Verdana" w:eastAsia="Times New Roman" w:hAnsi="Verdana" w:cs="Times New Roman"/>
          <w:color w:val="606060"/>
          <w:sz w:val="18"/>
          <w:szCs w:val="18"/>
          <w:lang w:eastAsia="cs-CZ"/>
        </w:rPr>
      </w:pP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Dost bylo posedávání v hospodách na </w:t>
      </w:r>
      <w:r w:rsidR="00035DCF"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březích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jezer a přehrad. Dost bylo chytráckých řečí na adresu svých ratolestí a svěřenců. Dost bylo posměšků mladých reprezentantů, kteří ty z nás, kteří přece jen přes svůj pokročilý věk zkoušejí na Laseru závodit s mladými, častují doporučením k návratu do hrobu.</w:t>
      </w:r>
    </w:p>
    <w:p w:rsidR="0092339A" w:rsidRPr="0092339A" w:rsidRDefault="0092339A" w:rsidP="009233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  <w:t xml:space="preserve">Chceme vlastní závod bez mladých, kteří nás ohrožují nepřiměřeně rychlou jízdou. Je čas vstát s rakví a naskočit na svého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Lasera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.</w:t>
      </w:r>
    </w:p>
    <w:p w:rsidR="0092339A" w:rsidRPr="0092339A" w:rsidRDefault="0092339A" w:rsidP="009233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  <w:t xml:space="preserve">Protože </w:t>
      </w:r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na 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samostatný závod</w:t>
      </w:r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(jako mají například </w:t>
      </w:r>
      <w:proofErr w:type="spellStart"/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Finnaři</w:t>
      </w:r>
      <w:proofErr w:type="spellEnd"/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)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</w:t>
      </w:r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se 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při naší důkladnosti nejsme schopni připravit a zorganizovat důstojnou účast, </w:t>
      </w:r>
      <w:r w:rsidR="00B5479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opět 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odkládáme samostatný závod na další roky. </w:t>
      </w:r>
    </w:p>
    <w:p w:rsidR="00B54792" w:rsidRDefault="0092339A" w:rsidP="00146E22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</w:pP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Rada závodících starších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naplánovala letos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</w:t>
      </w:r>
      <w:proofErr w:type="spellStart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Czech</w:t>
      </w:r>
      <w:proofErr w:type="spellEnd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</w:t>
      </w:r>
      <w:proofErr w:type="spellStart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Masters</w:t>
      </w:r>
      <w:proofErr w:type="spellEnd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Laser Radi</w:t>
      </w:r>
      <w:r w:rsidR="0035541D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á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l 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200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8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na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Mlýny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do termínu MČR, tedy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28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. – </w:t>
      </w:r>
      <w:r w:rsidR="00035DCF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31</w:t>
      </w:r>
      <w:r w:rsidR="00035DCF"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.</w:t>
      </w:r>
      <w:r w:rsidR="00035DCF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8. 2008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. </w:t>
      </w:r>
    </w:p>
    <w:p w:rsidR="0092339A" w:rsidRPr="0092339A" w:rsidRDefault="0092339A" w:rsidP="00B54792">
      <w:pPr>
        <w:shd w:val="clear" w:color="auto" w:fill="FFFFFF"/>
        <w:spacing w:after="0" w:line="240" w:lineRule="auto"/>
        <w:ind w:firstLine="708"/>
        <w:rPr>
          <w:rFonts w:ascii="Verdana" w:eastAsia="Times New Roman" w:hAnsi="Verdana" w:cs="Times New Roman"/>
          <w:color w:val="606060"/>
          <w:sz w:val="18"/>
          <w:szCs w:val="18"/>
          <w:lang w:eastAsia="cs-CZ"/>
        </w:rPr>
      </w:pP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Rozjížďky se uskuteční v odpoledních hodinách po návratu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juniorů 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z vody. Tím budeme mít zajištěny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Lasery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(cca 30 Laserů mohou obchodně zdatní zájemci od juniorů </w:t>
      </w:r>
      <w:proofErr w:type="spellStart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na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č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artrovat</w:t>
      </w:r>
      <w:proofErr w:type="spellEnd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za </w:t>
      </w:r>
      <w:r w:rsidR="00B54792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iontové nápoje typu PIVO, RUM) i </w:t>
      </w:r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hojnou účast (stejně s dětmi na Mistrovství jezdíme </w:t>
      </w:r>
      <w:proofErr w:type="spellStart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očumovat</w:t>
      </w:r>
      <w:proofErr w:type="spellEnd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 a </w:t>
      </w:r>
      <w:proofErr w:type="spellStart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>prudit</w:t>
      </w:r>
      <w:proofErr w:type="spellEnd"/>
      <w:r w:rsidRPr="0092339A">
        <w:rPr>
          <w:rFonts w:ascii="Times New Roman" w:eastAsia="Times New Roman" w:hAnsi="Times New Roman" w:cs="Times New Roman"/>
          <w:color w:val="606060"/>
          <w:sz w:val="24"/>
          <w:szCs w:val="24"/>
          <w:lang w:eastAsia="cs-CZ"/>
        </w:rPr>
        <w:t xml:space="preserve">) a zázemí klubu. </w:t>
      </w: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Závod bude uspořádán s ohledem na bezpečnost a zdraví nás dříve narozených co nejblíže u břehu a bude tedy divácky atraktivní (TV Nova by si smlsla). Bójky budou nesrovnatelně blíže než pro juniory. Nepůjde o kvantitu, ale o kvalitu.</w:t>
      </w: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Podrobnosti závodu projedná vrcholný orgán českých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Masters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- rada starších přímo u piva v hangáru u vody.</w:t>
      </w: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Jmenovitě zvu pány </w:t>
      </w:r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Krabičku,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Kantoríka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Čutku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Chlupa,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Lukše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Bělunka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Trčku,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Kotisu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Hučka, Černého,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Lachnera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Guryču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Šenkýře,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Audiho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Vachela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Holotíka</w:t>
      </w:r>
      <w:proofErr w:type="spellEnd"/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</w:t>
      </w:r>
      <w:proofErr w:type="spellStart"/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Sopouška</w:t>
      </w:r>
      <w:proofErr w:type="spellEnd"/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, Slámu,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Hyrše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, Touška i další, kteří se udrží na Laseru (pokud je na něj realizační tým odnese). Dále zvu kamarády ze Slovenska a snad k nám zavítají i veteráni z jiných zemí.</w:t>
      </w:r>
    </w:p>
    <w:p w:rsidR="00146E22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Tříštění závodního pole na věkové skupiny zamezíme takto. Nebudou zřizovány kategorie jako Učeň až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RakvRakvMasters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(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Aprentice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– Great Grand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Masters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), ale bude zvýhodnění za věk nad 35 let (od bodů každé rozjížďky odečíst koeficient věku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Kv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= počet závodníků x stáří nad 35 let / 50)</w:t>
      </w:r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.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Konečně se na </w:t>
      </w:r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závodě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vyplatí být starý. Např. při 20 lodích borec stáří 65 let odečte od výsledku každé rozjížďky 12 bodů. </w:t>
      </w:r>
    </w:p>
    <w:p w:rsid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Prosím o maximální rozšíření této pozvánky mezi </w:t>
      </w:r>
      <w:proofErr w:type="spellStart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laseruchtivé</w:t>
      </w:r>
      <w:proofErr w:type="spellEnd"/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závodníky i o pomoc při organizaci závodu. Předběžné přihlášky a nabídku pomoci posílejte na moji adresu pospisilm@ohlzs.cz nebo telefonujte na 724 132</w:t>
      </w:r>
      <w:r w:rsidR="00146E22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 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409.</w:t>
      </w:r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Martinu </w:t>
      </w:r>
      <w:proofErr w:type="spellStart"/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Souškovi</w:t>
      </w:r>
      <w:proofErr w:type="spellEnd"/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děkuji za zařazení závodu do CTL jako 082129.</w:t>
      </w:r>
    </w:p>
    <w:p w:rsidR="00146E22" w:rsidRPr="0092339A" w:rsidRDefault="00146E22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V případě úspěchu tohoto závodu a přání českých </w:t>
      </w:r>
      <w:proofErr w:type="spellStart"/>
      <w:r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Masters</w:t>
      </w:r>
      <w:proofErr w:type="spellEnd"/>
      <w:r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bude podobný závod uskutečněn i při MČR olympijských Laserů – Standardů 26. až </w:t>
      </w:r>
      <w:r w:rsidR="00035DCF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28. 9. 2008</w:t>
      </w:r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– CTL 082131 a při zájmu může být vypsán i jako oficiální MČR </w:t>
      </w:r>
      <w:proofErr w:type="spellStart"/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Veteran</w:t>
      </w:r>
      <w:proofErr w:type="spellEnd"/>
      <w:r w:rsidR="006A6EA4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 xml:space="preserve"> Laser s koeficientem 5 pro závodníky s licencí ČSJ.</w:t>
      </w:r>
    </w:p>
    <w:p w:rsidR="0092339A" w:rsidRPr="0092339A" w:rsidRDefault="00526FA0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Těším se na Vaši účast</w:t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="00526FA0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="00526FA0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za radu starších</w:t>
      </w:r>
    </w:p>
    <w:p w:rsidR="0092339A" w:rsidRPr="0092339A" w:rsidRDefault="0092339A" w:rsidP="0092339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505050"/>
          <w:sz w:val="24"/>
          <w:szCs w:val="24"/>
          <w:lang w:eastAsia="cs-CZ"/>
        </w:rPr>
      </w:pP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="00526FA0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="00526FA0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ab/>
      </w:r>
      <w:r w:rsidRPr="0092339A">
        <w:rPr>
          <w:rFonts w:ascii="Times New Roman" w:eastAsia="Times New Roman" w:hAnsi="Times New Roman" w:cs="Times New Roman"/>
          <w:color w:val="505050"/>
          <w:sz w:val="24"/>
          <w:szCs w:val="20"/>
          <w:lang w:eastAsia="cs-CZ"/>
        </w:rPr>
        <w:t>Martin Pospíšil</w:t>
      </w:r>
    </w:p>
    <w:p w:rsidR="00DF28DD" w:rsidRDefault="00DF28DD"/>
    <w:sectPr w:rsidR="00DF28DD" w:rsidSect="00DF2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2339A"/>
    <w:rsid w:val="00035DCF"/>
    <w:rsid w:val="00146E22"/>
    <w:rsid w:val="0035541D"/>
    <w:rsid w:val="00526FA0"/>
    <w:rsid w:val="006A6EA4"/>
    <w:rsid w:val="006D676C"/>
    <w:rsid w:val="0080789B"/>
    <w:rsid w:val="0092339A"/>
    <w:rsid w:val="00B54792"/>
    <w:rsid w:val="00DF2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28DD"/>
  </w:style>
  <w:style w:type="paragraph" w:styleId="Nadpis1">
    <w:name w:val="heading 1"/>
    <w:basedOn w:val="Normln"/>
    <w:link w:val="Nadpis1Char"/>
    <w:uiPriority w:val="9"/>
    <w:qFormat/>
    <w:rsid w:val="0092339A"/>
    <w:pPr>
      <w:spacing w:after="150" w:line="240" w:lineRule="auto"/>
      <w:outlineLvl w:val="0"/>
    </w:pPr>
    <w:rPr>
      <w:rFonts w:ascii="Tahoma" w:eastAsia="Times New Roman" w:hAnsi="Tahoma" w:cs="Tahoma"/>
      <w:b/>
      <w:bCs/>
      <w:color w:val="2F749B"/>
      <w:kern w:val="36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2339A"/>
    <w:rPr>
      <w:rFonts w:ascii="Tahoma" w:eastAsia="Times New Roman" w:hAnsi="Tahoma" w:cs="Tahoma"/>
      <w:b/>
      <w:bCs/>
      <w:color w:val="2F749B"/>
      <w:kern w:val="36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2339A"/>
    <w:pPr>
      <w:spacing w:after="0" w:line="240" w:lineRule="auto"/>
    </w:pPr>
    <w:rPr>
      <w:rFonts w:ascii="Verdana" w:eastAsia="Times New Roman" w:hAnsi="Verdana" w:cs="Times New Roman"/>
      <w:color w:val="606060"/>
      <w:sz w:val="18"/>
      <w:szCs w:val="18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2339A"/>
    <w:rPr>
      <w:rFonts w:ascii="Verdana" w:eastAsia="Times New Roman" w:hAnsi="Verdana" w:cs="Times New Roman"/>
      <w:color w:val="606060"/>
      <w:sz w:val="18"/>
      <w:szCs w:val="18"/>
      <w:lang w:eastAsia="cs-CZ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92339A"/>
    <w:pPr>
      <w:spacing w:after="0" w:line="240" w:lineRule="auto"/>
    </w:pPr>
    <w:rPr>
      <w:rFonts w:ascii="Verdana" w:eastAsia="Times New Roman" w:hAnsi="Verdana" w:cs="Times New Roman"/>
      <w:color w:val="606060"/>
      <w:sz w:val="18"/>
      <w:szCs w:val="18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92339A"/>
    <w:rPr>
      <w:rFonts w:ascii="Verdana" w:eastAsia="Times New Roman" w:hAnsi="Verdana" w:cs="Times New Roman"/>
      <w:color w:val="606060"/>
      <w:sz w:val="18"/>
      <w:szCs w:val="18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3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73370">
          <w:marLeft w:val="0"/>
          <w:marRight w:val="0"/>
          <w:marTop w:val="0"/>
          <w:marBottom w:val="0"/>
          <w:divBdr>
            <w:top w:val="single" w:sz="6" w:space="2" w:color="DEDEDE"/>
            <w:left w:val="single" w:sz="6" w:space="6" w:color="DEDEDE"/>
            <w:bottom w:val="single" w:sz="6" w:space="2" w:color="DEDEDE"/>
            <w:right w:val="single" w:sz="6" w:space="2" w:color="DEDEDE"/>
          </w:divBdr>
        </w:div>
        <w:div w:id="197278414">
          <w:marLeft w:val="0"/>
          <w:marRight w:val="0"/>
          <w:marTop w:val="0"/>
          <w:marBottom w:val="0"/>
          <w:divBdr>
            <w:top w:val="single" w:sz="2" w:space="2" w:color="DEDEDE"/>
            <w:left w:val="single" w:sz="6" w:space="8" w:color="DEDEDE"/>
            <w:bottom w:val="single" w:sz="2" w:space="2" w:color="DEDEDE"/>
            <w:right w:val="single" w:sz="6" w:space="8" w:color="DEDEDE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418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Adam</cp:lastModifiedBy>
  <cp:revision>5</cp:revision>
  <dcterms:created xsi:type="dcterms:W3CDTF">2008-08-20T20:45:00Z</dcterms:created>
  <dcterms:modified xsi:type="dcterms:W3CDTF">2008-08-21T16:55:00Z</dcterms:modified>
</cp:coreProperties>
</file>