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05D" w:rsidRPr="008C41AB" w:rsidRDefault="005A2E3A">
      <w:p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Open Europeans Helsinki 2011</w:t>
      </w:r>
    </w:p>
    <w:p w:rsidR="0070305D" w:rsidRPr="008C41AB" w:rsidRDefault="0070305D">
      <w:pPr>
        <w:rPr>
          <w:rFonts w:ascii="Times New Roman" w:hAnsi="Times New Roman" w:cs="Times New Roman"/>
          <w:sz w:val="20"/>
          <w:szCs w:val="20"/>
          <w:lang w:val="cs-CZ"/>
        </w:rPr>
      </w:pPr>
    </w:p>
    <w:p w:rsidR="005A2E3A" w:rsidRPr="008C41AB" w:rsidRDefault="005A2E3A" w:rsidP="00012CAD">
      <w:pPr>
        <w:jc w:val="both"/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Mistrovství Evropy největší olympijské jednoposádkové lodní</w:t>
      </w:r>
      <w:r w:rsidR="0070305D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tříd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y</w:t>
      </w:r>
      <w:r w:rsidR="0070305D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FINN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se v letošním roce konalo začátkem července 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>(</w:t>
      </w:r>
      <w:r w:rsidR="008C41AB" w:rsidRPr="008C41AB">
        <w:rPr>
          <w:rFonts w:ascii="Times New Roman" w:hAnsi="Times New Roman" w:cs="Times New Roman"/>
          <w:sz w:val="20"/>
          <w:szCs w:val="20"/>
          <w:lang w:val="cs-CZ"/>
        </w:rPr>
        <w:t>6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. - </w:t>
      </w:r>
      <w:r w:rsidR="008C41AB" w:rsidRPr="008C41AB">
        <w:rPr>
          <w:rFonts w:ascii="Times New Roman" w:hAnsi="Times New Roman" w:cs="Times New Roman"/>
          <w:sz w:val="20"/>
          <w:szCs w:val="20"/>
          <w:lang w:val="cs-CZ"/>
        </w:rPr>
        <w:t>14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>.</w:t>
      </w:r>
      <w:r w:rsidR="008C41AB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>7. 2011)</w:t>
      </w:r>
      <w:r w:rsidR="008C41AB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v Helsinkách, ve Finsku. Mimo RS-X byl závod společný pro všechny olympijské lodní třídy a po slabším větru a proměnlivých podmínkách, které </w:t>
      </w:r>
      <w:r w:rsidR="00AF46DD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v úvodu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provázel</w:t>
      </w:r>
      <w:r w:rsidR="00AF46DD" w:rsidRPr="008C41AB">
        <w:rPr>
          <w:rFonts w:ascii="Times New Roman" w:hAnsi="Times New Roman" w:cs="Times New Roman"/>
          <w:sz w:val="20"/>
          <w:szCs w:val="20"/>
          <w:lang w:val="cs-CZ"/>
        </w:rPr>
        <w:t>y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třídu Laser a Laser Radial, foukal </w:t>
      </w:r>
      <w:r w:rsidR="00AF46DD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pro třídu FINN, 470 a 49er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stabilnější a silnější západní vítr</w:t>
      </w:r>
      <w:r w:rsidR="00AF46DD" w:rsidRPr="008C41AB">
        <w:rPr>
          <w:rFonts w:ascii="Times New Roman" w:hAnsi="Times New Roman" w:cs="Times New Roman"/>
          <w:sz w:val="20"/>
          <w:szCs w:val="20"/>
          <w:lang w:val="cs-CZ"/>
        </w:rPr>
        <w:t>.</w:t>
      </w:r>
    </w:p>
    <w:p w:rsidR="00AF46DD" w:rsidRPr="008C41AB" w:rsidRDefault="00AF46DD" w:rsidP="00012CAD">
      <w:pPr>
        <w:jc w:val="both"/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Mistrovství se zúčastnilo 71 závodníků z 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>24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zemí</w:t>
      </w:r>
      <w:r w:rsidR="00C04E2E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, z toho 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>15</w:t>
      </w:r>
      <w:r w:rsidR="00C04E2E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závodníků soupeřilo i v juniorské kategorii.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Českou republiku zde reprezentovali dva senioři (Tomáš Vika – GANT Challenge 2012, Michael Maier – MMSailing) a dva junioři (Tomáš Hrnčál, Patrik Deutscher – MMSailing). </w:t>
      </w:r>
    </w:p>
    <w:p w:rsidR="00123A74" w:rsidRPr="008C41AB" w:rsidRDefault="00AF46DD" w:rsidP="00012CAD">
      <w:pPr>
        <w:jc w:val="both"/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Nejlepší z českých závodníků, Tomáš Vika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(GANT Challenge 2012)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, který skončil na 23. místě, hodnotí závod takto: “Závod byl velmi náročný, po prvním bezvětrném dnu 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>nás čekalo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deset rozjížděk za čtyři dny</w:t>
      </w:r>
      <w:r w:rsidR="00123A74" w:rsidRPr="008C41AB">
        <w:rPr>
          <w:rFonts w:ascii="Times New Roman" w:hAnsi="Times New Roman" w:cs="Times New Roman"/>
          <w:sz w:val="20"/>
          <w:szCs w:val="20"/>
          <w:lang w:val="cs-CZ"/>
        </w:rPr>
        <w:t>, z toho většina ve free-pumping podmínkách a větru kolem 7-8 m/s. Ale to jsou přesně podmínky, které mi vyhovují, ukázala se fyzická kondice, technická zdatnost jízdy ve vlnách a celková připravenost závodníků. Škoda poslední rozjížďky, kdy mi místo 9. místa a celkového umístění v TOP 20 naskočilo OCS za předčasný start a skončil jsem na 23. místě. Každopádně jsem si závod užil a dokázal jsem si, že když nemám technické problemý (pozn. dva zlomené stěžně v úvodu sezóny) zvládám jezdit s Evropskou špičkou, držet se jich a občas je i porážet!”.</w:t>
      </w:r>
    </w:p>
    <w:p w:rsidR="00123A74" w:rsidRPr="008C41AB" w:rsidRDefault="00123A74" w:rsidP="00012CAD">
      <w:pPr>
        <w:jc w:val="both"/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Po dramatickém Medal Race, ve kterém se stal na shodu bodů Mistrem Evropy Giles Scott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z Velké Británie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před obhájcem titulu Ivanem Kljakovičem Gaspičem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z Chorvatska skončilo celkové pořadí následovně:</w:t>
      </w:r>
    </w:p>
    <w:p w:rsidR="00553250" w:rsidRPr="008C41AB" w:rsidRDefault="00553250" w:rsidP="0055325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GBR </w:t>
      </w:r>
      <w:proofErr w:type="gramStart"/>
      <w:r w:rsidRPr="008C41AB">
        <w:rPr>
          <w:rFonts w:ascii="Times New Roman" w:hAnsi="Times New Roman" w:cs="Times New Roman"/>
          <w:sz w:val="20"/>
          <w:szCs w:val="20"/>
          <w:lang w:val="cs-CZ"/>
        </w:rPr>
        <w:t>41    Giles</w:t>
      </w:r>
      <w:proofErr w:type="gramEnd"/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Scott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34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 w:rsidP="0055325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CRO </w:t>
      </w:r>
      <w:proofErr w:type="gramStart"/>
      <w:r w:rsidRPr="008C41AB">
        <w:rPr>
          <w:rFonts w:ascii="Times New Roman" w:hAnsi="Times New Roman" w:cs="Times New Roman"/>
          <w:sz w:val="20"/>
          <w:szCs w:val="20"/>
          <w:lang w:val="cs-CZ"/>
        </w:rPr>
        <w:t>524  Ivan</w:t>
      </w:r>
      <w:proofErr w:type="gramEnd"/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Kljakovič Gaspič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34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 w:rsidP="0055325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GBR </w:t>
      </w:r>
      <w:proofErr w:type="gramStart"/>
      <w:r w:rsidRPr="008C41AB">
        <w:rPr>
          <w:rFonts w:ascii="Times New Roman" w:hAnsi="Times New Roman" w:cs="Times New Roman"/>
          <w:sz w:val="20"/>
          <w:szCs w:val="20"/>
          <w:lang w:val="cs-CZ"/>
        </w:rPr>
        <w:t>85    Andrew</w:t>
      </w:r>
      <w:proofErr w:type="gramEnd"/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Mills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67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>
      <w:p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----------------------</w:t>
      </w:r>
    </w:p>
    <w:p w:rsidR="00553250" w:rsidRPr="008C41AB" w:rsidRDefault="00553250" w:rsidP="00553250">
      <w:pPr>
        <w:ind w:firstLine="720"/>
        <w:rPr>
          <w:rFonts w:ascii="Times New Roman" w:hAnsi="Times New Roman" w:cs="Times New Roman"/>
          <w:sz w:val="20"/>
          <w:szCs w:val="20"/>
          <w:lang w:val="cs-CZ"/>
        </w:rPr>
      </w:pPr>
      <w:proofErr w:type="gramStart"/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23. 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CZE</w:t>
      </w:r>
      <w:proofErr w:type="gramEnd"/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52   Tomáš Vika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201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br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  <w:t xml:space="preserve">24. 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CZE 1     Michael Maier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203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br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>52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. 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CZE 81   Tomáš Hrnčál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447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br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>61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. 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CZE 11   Patrik Deutscher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501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 w:rsidP="00553250">
      <w:p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Pořadí v kategorii junior:</w:t>
      </w:r>
    </w:p>
    <w:p w:rsidR="00553250" w:rsidRPr="008C41AB" w:rsidRDefault="008C41AB" w:rsidP="00553250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cs-CZ"/>
        </w:rPr>
      </w:pPr>
      <w:r>
        <w:rPr>
          <w:rFonts w:ascii="Times New Roman" w:hAnsi="Times New Roman" w:cs="Times New Roman"/>
          <w:sz w:val="20"/>
          <w:szCs w:val="20"/>
          <w:lang w:val="cs-CZ"/>
        </w:rPr>
        <w:t xml:space="preserve">CRO </w:t>
      </w:r>
      <w:proofErr w:type="gramStart"/>
      <w:r>
        <w:rPr>
          <w:rFonts w:ascii="Times New Roman" w:hAnsi="Times New Roman" w:cs="Times New Roman"/>
          <w:sz w:val="20"/>
          <w:szCs w:val="20"/>
          <w:lang w:val="cs-CZ"/>
        </w:rPr>
        <w:t>11   Josip</w:t>
      </w:r>
      <w:proofErr w:type="gramEnd"/>
      <w:r>
        <w:rPr>
          <w:rFonts w:ascii="Times New Roman" w:hAnsi="Times New Roman" w:cs="Times New Roman"/>
          <w:sz w:val="20"/>
          <w:szCs w:val="20"/>
          <w:lang w:val="cs-CZ"/>
        </w:rPr>
        <w:t xml:space="preserve"> Ol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u</w:t>
      </w:r>
      <w:r>
        <w:rPr>
          <w:rFonts w:ascii="Times New Roman" w:hAnsi="Times New Roman" w:cs="Times New Roman"/>
          <w:sz w:val="20"/>
          <w:szCs w:val="20"/>
          <w:lang w:val="cs-CZ"/>
        </w:rPr>
        <w:t>j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ič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C04E2E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>
        <w:rPr>
          <w:rFonts w:ascii="Times New Roman" w:hAnsi="Times New Roman" w:cs="Times New Roman"/>
          <w:sz w:val="20"/>
          <w:szCs w:val="20"/>
          <w:lang w:val="cs-CZ"/>
        </w:rPr>
        <w:t xml:space="preserve">279 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 w:rsidP="00553250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RUS 57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   Egor Terpigorev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ab/>
        <w:t xml:space="preserve">297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 w:rsidP="00553250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GER 127 Julian Ma</w:t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>s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sler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8C41AB">
        <w:rPr>
          <w:rFonts w:ascii="Times New Roman" w:hAnsi="Times New Roman" w:cs="Times New Roman"/>
          <w:sz w:val="20"/>
          <w:szCs w:val="20"/>
          <w:lang w:val="cs-CZ"/>
        </w:rPr>
        <w:t xml:space="preserve">327 </w:t>
      </w:r>
      <w:r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>
      <w:p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----------------------</w:t>
      </w:r>
    </w:p>
    <w:p w:rsidR="00553250" w:rsidRPr="008C41AB" w:rsidRDefault="008C41AB" w:rsidP="00553250">
      <w:pPr>
        <w:rPr>
          <w:rFonts w:ascii="Times New Roman" w:hAnsi="Times New Roman" w:cs="Times New Roman"/>
          <w:sz w:val="20"/>
          <w:szCs w:val="20"/>
          <w:lang w:val="cs-CZ"/>
        </w:rPr>
      </w:pPr>
      <w:r>
        <w:rPr>
          <w:rFonts w:ascii="Times New Roman" w:hAnsi="Times New Roman" w:cs="Times New Roman"/>
          <w:sz w:val="20"/>
          <w:szCs w:val="20"/>
          <w:lang w:val="cs-CZ"/>
        </w:rPr>
        <w:tab/>
      </w:r>
      <w:proofErr w:type="gramStart"/>
      <w:r>
        <w:rPr>
          <w:rFonts w:ascii="Times New Roman" w:hAnsi="Times New Roman" w:cs="Times New Roman"/>
          <w:sz w:val="20"/>
          <w:szCs w:val="20"/>
          <w:lang w:val="cs-CZ"/>
        </w:rPr>
        <w:t>7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cs-CZ"/>
        </w:rPr>
        <w:t xml:space="preserve">  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CZE</w:t>
      </w:r>
      <w:proofErr w:type="gramEnd"/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 xml:space="preserve"> 81      Tomáš Hrnčál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>
        <w:rPr>
          <w:rFonts w:ascii="Times New Roman" w:hAnsi="Times New Roman" w:cs="Times New Roman"/>
          <w:sz w:val="20"/>
          <w:szCs w:val="20"/>
          <w:lang w:val="cs-CZ"/>
        </w:rPr>
        <w:t xml:space="preserve">447 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br/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>
        <w:rPr>
          <w:rFonts w:ascii="Times New Roman" w:hAnsi="Times New Roman" w:cs="Times New Roman"/>
          <w:sz w:val="20"/>
          <w:szCs w:val="20"/>
          <w:lang w:val="cs-CZ"/>
        </w:rPr>
        <w:t>12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. CZE 11      Patrik Deutscher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ab/>
      </w:r>
      <w:r>
        <w:rPr>
          <w:rFonts w:ascii="Times New Roman" w:hAnsi="Times New Roman" w:cs="Times New Roman"/>
          <w:sz w:val="20"/>
          <w:szCs w:val="20"/>
          <w:lang w:val="cs-CZ"/>
        </w:rPr>
        <w:t xml:space="preserve">501 </w:t>
      </w:r>
      <w:r w:rsidR="00553250" w:rsidRPr="008C41AB">
        <w:rPr>
          <w:rFonts w:ascii="Times New Roman" w:hAnsi="Times New Roman" w:cs="Times New Roman"/>
          <w:sz w:val="20"/>
          <w:szCs w:val="20"/>
          <w:lang w:val="cs-CZ"/>
        </w:rPr>
        <w:t>b.</w:t>
      </w:r>
    </w:p>
    <w:p w:rsidR="00553250" w:rsidRPr="008C41AB" w:rsidRDefault="00553250" w:rsidP="00553250">
      <w:pPr>
        <w:rPr>
          <w:rFonts w:ascii="Times New Roman" w:hAnsi="Times New Roman" w:cs="Times New Roman"/>
          <w:sz w:val="20"/>
          <w:szCs w:val="20"/>
          <w:lang w:val="cs-CZ"/>
        </w:rPr>
      </w:pPr>
    </w:p>
    <w:p w:rsidR="0035187B" w:rsidRPr="008C41AB" w:rsidRDefault="00553250" w:rsidP="00553250">
      <w:pPr>
        <w:rPr>
          <w:rFonts w:ascii="Times New Roman" w:hAnsi="Times New Roman" w:cs="Times New Roman"/>
          <w:sz w:val="20"/>
          <w:szCs w:val="20"/>
          <w:lang w:val="cs-CZ"/>
        </w:rPr>
      </w:pPr>
      <w:r w:rsidRPr="008C41AB">
        <w:rPr>
          <w:rFonts w:ascii="Times New Roman" w:hAnsi="Times New Roman" w:cs="Times New Roman"/>
          <w:sz w:val="20"/>
          <w:szCs w:val="20"/>
          <w:lang w:val="cs-CZ"/>
        </w:rPr>
        <w:t>Web závodu</w:t>
      </w:r>
      <w:r w:rsidR="00025268" w:rsidRPr="008C41AB">
        <w:rPr>
          <w:rFonts w:ascii="Times New Roman" w:hAnsi="Times New Roman" w:cs="Times New Roman"/>
          <w:sz w:val="20"/>
          <w:szCs w:val="20"/>
          <w:lang w:val="cs-CZ"/>
        </w:rPr>
        <w:t>:</w:t>
      </w:r>
    </w:p>
    <w:p w:rsidR="00553250" w:rsidRPr="008C41AB" w:rsidRDefault="008C41AB" w:rsidP="00553250">
      <w:pPr>
        <w:rPr>
          <w:rFonts w:ascii="Times New Roman" w:hAnsi="Times New Roman" w:cs="Times New Roman"/>
          <w:sz w:val="20"/>
          <w:szCs w:val="20"/>
          <w:lang w:val="cs-CZ"/>
        </w:rPr>
      </w:pPr>
      <w:hyperlink r:id="rId5" w:history="1">
        <w:r w:rsidRPr="008C41AB">
          <w:rPr>
            <w:rStyle w:val="Hypertextovodkaz"/>
            <w:lang w:val="cs-CZ"/>
          </w:rPr>
          <w:t>http://www.openeuropeans2011.com</w:t>
        </w:r>
      </w:hyperlink>
    </w:p>
    <w:p w:rsidR="0035187B" w:rsidRPr="00012CAD" w:rsidRDefault="0035187B">
      <w:pPr>
        <w:rPr>
          <w:rFonts w:ascii="Times New Roman" w:hAnsi="Times New Roman" w:cs="Times New Roman"/>
          <w:sz w:val="20"/>
          <w:szCs w:val="20"/>
        </w:rPr>
      </w:pPr>
    </w:p>
    <w:sectPr w:rsidR="0035187B" w:rsidRPr="00012CAD" w:rsidSect="00421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F80FAD"/>
    <w:multiLevelType w:val="hybridMultilevel"/>
    <w:tmpl w:val="BC50FAD6"/>
    <w:lvl w:ilvl="0" w:tplc="7A7ECE32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D0C3F8A"/>
    <w:multiLevelType w:val="hybridMultilevel"/>
    <w:tmpl w:val="34F28F98"/>
    <w:lvl w:ilvl="0" w:tplc="16C610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compat/>
  <w:rsids>
    <w:rsidRoot w:val="0070305D"/>
    <w:rsid w:val="00012CAD"/>
    <w:rsid w:val="00025268"/>
    <w:rsid w:val="000C44DF"/>
    <w:rsid w:val="001113E3"/>
    <w:rsid w:val="00122301"/>
    <w:rsid w:val="00123A74"/>
    <w:rsid w:val="00133264"/>
    <w:rsid w:val="0024387D"/>
    <w:rsid w:val="00307DD8"/>
    <w:rsid w:val="0035187B"/>
    <w:rsid w:val="00421A0A"/>
    <w:rsid w:val="00536030"/>
    <w:rsid w:val="00553250"/>
    <w:rsid w:val="005A2E3A"/>
    <w:rsid w:val="00604F8D"/>
    <w:rsid w:val="00616D19"/>
    <w:rsid w:val="006676DA"/>
    <w:rsid w:val="006B4F20"/>
    <w:rsid w:val="0070305D"/>
    <w:rsid w:val="00717FB0"/>
    <w:rsid w:val="00744AA1"/>
    <w:rsid w:val="00747DA0"/>
    <w:rsid w:val="007E2CD0"/>
    <w:rsid w:val="00865698"/>
    <w:rsid w:val="008B4F7D"/>
    <w:rsid w:val="008C41AB"/>
    <w:rsid w:val="00954121"/>
    <w:rsid w:val="009E3348"/>
    <w:rsid w:val="00A8537A"/>
    <w:rsid w:val="00AF46DD"/>
    <w:rsid w:val="00C04E2E"/>
    <w:rsid w:val="00C21ABF"/>
    <w:rsid w:val="00C96D2E"/>
    <w:rsid w:val="00CA32DA"/>
    <w:rsid w:val="00D059E6"/>
    <w:rsid w:val="00D519F2"/>
    <w:rsid w:val="00D720C1"/>
    <w:rsid w:val="00E43CE9"/>
    <w:rsid w:val="00EA05F7"/>
    <w:rsid w:val="00F343A7"/>
    <w:rsid w:val="00F86DBA"/>
    <w:rsid w:val="00FC6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21A0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25268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5532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peneuropeans2011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325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</dc:creator>
  <cp:lastModifiedBy>Tomáš Vika</cp:lastModifiedBy>
  <cp:revision>5</cp:revision>
  <dcterms:created xsi:type="dcterms:W3CDTF">2011-07-22T17:09:00Z</dcterms:created>
  <dcterms:modified xsi:type="dcterms:W3CDTF">2011-07-23T13:42:00Z</dcterms:modified>
</cp:coreProperties>
</file>